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EF3F4" w14:textId="77777777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ข้อมูลผลการดำเนินงานในเชิงสถิติ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การตั้งจุดตรวจ จุดสกัด</w:t>
      </w:r>
    </w:p>
    <w:p w14:paraId="5CE1D465" w14:textId="41464F84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ประจำปีงบประมาณ พ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>.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ศ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 xml:space="preserve">.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๒๕๖</w:t>
      </w:r>
      <w:r w:rsidR="006B1ADB"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8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สถานีตำรวจภูธรห้วยกระเจา</w:t>
      </w:r>
    </w:p>
    <w:p w14:paraId="5E9E112A" w14:textId="77777777" w:rsidR="00C4529E" w:rsidRDefault="006C12A0">
      <w:pPr>
        <w:jc w:val="left"/>
        <w:rPr>
          <w:rFonts w:ascii="TH SarabunIT๙" w:eastAsia="Times New Roman" w:hAnsi="TH SarabunIT๙" w:cs="TH SarabunIT๙"/>
          <w:b/>
          <w:bCs/>
          <w:spacing w:val="2"/>
          <w:cs/>
        </w:rPr>
      </w:pP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ผลการดำเนินการในการตั้งจุดตรวจ จุดสกัด</w:t>
      </w:r>
    </w:p>
    <w:p w14:paraId="74CF3361" w14:textId="117DE11C" w:rsidR="00C4529E" w:rsidRDefault="006C12A0">
      <w:pPr>
        <w:jc w:val="left"/>
        <w:rPr>
          <w:rFonts w:ascii="TH SarabunIT๙" w:eastAsia="Times New Roman" w:hAnsi="TH SarabunIT๙" w:cs="TH SarabunIT๙"/>
          <w:spacing w:val="2"/>
        </w:rPr>
      </w:pPr>
      <w:r>
        <w:rPr>
          <w:rFonts w:ascii="TH SarabunIT๙" w:eastAsia="Times New Roman" w:hAnsi="TH SarabunIT๙" w:cs="TH SarabunIT๙"/>
          <w:spacing w:val="2"/>
          <w:cs/>
          <w:lang w:val="th-TH"/>
        </w:rPr>
        <w:t xml:space="preserve">ข้อมูล ณ </w:t>
      </w:r>
      <w:r w:rsidR="00CE6F71">
        <w:rPr>
          <w:rFonts w:ascii="TH SarabunIT๙" w:eastAsia="Times New Roman" w:hAnsi="TH SarabunIT๙" w:cs="TH SarabunIT๙" w:hint="cs"/>
          <w:spacing w:val="2"/>
          <w:cs/>
        </w:rPr>
        <w:t>3</w:t>
      </w:r>
      <w:r w:rsidR="00422312">
        <w:rPr>
          <w:rFonts w:ascii="TH SarabunIT๙" w:eastAsia="Times New Roman" w:hAnsi="TH SarabunIT๙" w:cs="TH SarabunIT๙" w:hint="cs"/>
          <w:spacing w:val="2"/>
          <w:cs/>
        </w:rPr>
        <w:t xml:space="preserve">1 </w:t>
      </w:r>
      <w:r w:rsidR="00422312">
        <w:rPr>
          <w:rFonts w:ascii="TH SarabunIT๙" w:eastAsia="Times New Roman" w:hAnsi="TH SarabunIT๙" w:cs="TH SarabunIT๙" w:hint="cs"/>
          <w:spacing w:val="2"/>
          <w:cs/>
          <w:lang w:val="th-TH"/>
        </w:rPr>
        <w:t>ตุลาคม 25</w:t>
      </w:r>
      <w:r w:rsidR="00422312">
        <w:rPr>
          <w:rFonts w:ascii="TH SarabunIT๙" w:eastAsia="Times New Roman" w:hAnsi="TH SarabunIT๙" w:cs="TH SarabunIT๙" w:hint="cs"/>
          <w:spacing w:val="2"/>
          <w:cs/>
        </w:rPr>
        <w:t>6</w:t>
      </w:r>
      <w:r w:rsidR="00422312">
        <w:rPr>
          <w:rFonts w:ascii="TH SarabunIT๙" w:eastAsia="Times New Roman" w:hAnsi="TH SarabunIT๙" w:cs="TH SarabunIT๙" w:hint="cs"/>
          <w:spacing w:val="2"/>
          <w:cs/>
          <w:lang w:val="th-TH"/>
        </w:rPr>
        <w:t>๗</w:t>
      </w:r>
    </w:p>
    <w:p w14:paraId="07E5B929" w14:textId="77777777" w:rsidR="00422312" w:rsidRDefault="00422312">
      <w:pPr>
        <w:jc w:val="left"/>
        <w:rPr>
          <w:rFonts w:ascii="TH SarabunIT๙" w:eastAsia="Times New Roman" w:hAnsi="TH SarabunIT๙" w:cs="TH SarabunIT๙"/>
          <w:spacing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C4529E" w14:paraId="5388832C" w14:textId="77777777">
        <w:tc>
          <w:tcPr>
            <w:tcW w:w="2080" w:type="dxa"/>
          </w:tcPr>
          <w:p w14:paraId="4BF30B5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เดือน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/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ปี</w:t>
            </w:r>
          </w:p>
        </w:tc>
        <w:tc>
          <w:tcPr>
            <w:tcW w:w="2080" w:type="dxa"/>
          </w:tcPr>
          <w:p w14:paraId="4607199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จำนวนตั้งจุดตรวจ</w:t>
            </w:r>
          </w:p>
        </w:tc>
        <w:tc>
          <w:tcPr>
            <w:tcW w:w="2080" w:type="dxa"/>
          </w:tcPr>
          <w:p w14:paraId="196DA1E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</w:t>
            </w:r>
          </w:p>
          <w:p w14:paraId="1DE8F1E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การเรียกตรวจ</w:t>
            </w:r>
          </w:p>
          <w:p w14:paraId="0C954D1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56BA3B59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  <w:lang w:val="th-TH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พบกระทำ</w:t>
            </w:r>
          </w:p>
          <w:p w14:paraId="4183ABA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ความผิด</w:t>
            </w:r>
          </w:p>
          <w:p w14:paraId="735E370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0073162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จำนวนออกใบสั่ง</w:t>
            </w:r>
          </w:p>
          <w:p w14:paraId="5A260952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เปรียบเทียบปรับ</w:t>
            </w:r>
          </w:p>
          <w:p w14:paraId="0040743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43B8519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ไม่พบ</w:t>
            </w:r>
          </w:p>
          <w:p w14:paraId="111E798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การกระทำผิด</w:t>
            </w:r>
          </w:p>
          <w:p w14:paraId="5929F5D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39C8BD8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ว่ากล่าว</w:t>
            </w:r>
          </w:p>
          <w:p w14:paraId="651BB30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ตักเตือน</w:t>
            </w:r>
          </w:p>
          <w:p w14:paraId="72AF8B86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</w:tr>
      <w:tr w:rsidR="00C4529E" w14:paraId="48FD2029" w14:textId="77777777">
        <w:tc>
          <w:tcPr>
            <w:tcW w:w="2080" w:type="dxa"/>
          </w:tcPr>
          <w:p w14:paraId="371D139D" w14:textId="77777777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ตุลาคม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๗</w:t>
            </w:r>
          </w:p>
        </w:tc>
        <w:tc>
          <w:tcPr>
            <w:tcW w:w="2080" w:type="dxa"/>
          </w:tcPr>
          <w:p w14:paraId="718645B3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15</w:t>
            </w:r>
          </w:p>
        </w:tc>
        <w:tc>
          <w:tcPr>
            <w:tcW w:w="2080" w:type="dxa"/>
          </w:tcPr>
          <w:p w14:paraId="472CD1CC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65</w:t>
            </w:r>
          </w:p>
        </w:tc>
        <w:tc>
          <w:tcPr>
            <w:tcW w:w="2080" w:type="dxa"/>
          </w:tcPr>
          <w:p w14:paraId="1D795CF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17</w:t>
            </w:r>
          </w:p>
        </w:tc>
        <w:tc>
          <w:tcPr>
            <w:tcW w:w="2080" w:type="dxa"/>
          </w:tcPr>
          <w:p w14:paraId="53F16CF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17</w:t>
            </w:r>
          </w:p>
        </w:tc>
        <w:tc>
          <w:tcPr>
            <w:tcW w:w="2080" w:type="dxa"/>
          </w:tcPr>
          <w:p w14:paraId="6FEE20C3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48</w:t>
            </w:r>
          </w:p>
        </w:tc>
        <w:tc>
          <w:tcPr>
            <w:tcW w:w="2080" w:type="dxa"/>
          </w:tcPr>
          <w:p w14:paraId="1D6BBB4C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3B88DA1C" w14:textId="77777777">
        <w:tc>
          <w:tcPr>
            <w:tcW w:w="2080" w:type="dxa"/>
          </w:tcPr>
          <w:p w14:paraId="31C79EA9" w14:textId="14397467" w:rsidR="00C4529E" w:rsidRDefault="00C4529E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521E8419" w14:textId="6749C5E3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7BE9097" w14:textId="389FD8B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64BDE511" w14:textId="2EFCF06A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6409B2E3" w14:textId="546482DB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63209604" w14:textId="104223CF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427F257" w14:textId="66BD891E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1C61DD08" w14:textId="77777777">
        <w:trPr>
          <w:trHeight w:val="366"/>
        </w:trPr>
        <w:tc>
          <w:tcPr>
            <w:tcW w:w="2080" w:type="dxa"/>
          </w:tcPr>
          <w:p w14:paraId="0C242A3C" w14:textId="7C3E1A77" w:rsidR="00C4529E" w:rsidRDefault="00C4529E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6274ECE7" w14:textId="26CF5D61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3AB14118" w14:textId="385B6F73" w:rsidR="00C4529E" w:rsidRDefault="00C4529E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2080" w:type="dxa"/>
          </w:tcPr>
          <w:p w14:paraId="3D1B1421" w14:textId="53C14406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52E00ABB" w14:textId="2C805ECA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808927B" w14:textId="56238A60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BE85DC2" w14:textId="528BBECC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52A76982" w14:textId="77777777">
        <w:tc>
          <w:tcPr>
            <w:tcW w:w="2080" w:type="dxa"/>
          </w:tcPr>
          <w:p w14:paraId="716931A1" w14:textId="7EF95C7D" w:rsidR="00C4529E" w:rsidRDefault="00C4529E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6BA1D064" w14:textId="041D9C14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39C4838A" w14:textId="0965092C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2F71EAC" w14:textId="535545D6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D6088A6" w14:textId="070B30A1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B670BD1" w14:textId="44F1B074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5B3D1DA7" w14:textId="2947DCE3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5EF7D1D4" w14:textId="77777777">
        <w:tc>
          <w:tcPr>
            <w:tcW w:w="2080" w:type="dxa"/>
          </w:tcPr>
          <w:p w14:paraId="7B8771E5" w14:textId="05E26A61" w:rsidR="00C4529E" w:rsidRDefault="00C4529E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6295DF2" w14:textId="272AE451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C05DB37" w14:textId="6A1E4ADD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7B79FB4" w14:textId="29ACED74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A76843E" w14:textId="41DBD5FC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2FBC4625" w14:textId="5D1D2330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64DBCA96" w14:textId="34132271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456697AF" w14:textId="77777777">
        <w:tc>
          <w:tcPr>
            <w:tcW w:w="2080" w:type="dxa"/>
          </w:tcPr>
          <w:p w14:paraId="64399D16" w14:textId="77777777" w:rsidR="00C4529E" w:rsidRDefault="00C4529E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14C447D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35EC2DAD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0A11D84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FF6185B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F115F3C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87F4427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D639EF" w14:paraId="1948EAEA" w14:textId="77777777" w:rsidTr="001A349A">
        <w:tc>
          <w:tcPr>
            <w:tcW w:w="2080" w:type="dxa"/>
          </w:tcPr>
          <w:p w14:paraId="42F0B67D" w14:textId="77777777" w:rsidR="00D639EF" w:rsidRDefault="00D639EF" w:rsidP="00D639EF">
            <w:pPr>
              <w:jc w:val="left"/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รวม</w:t>
            </w:r>
          </w:p>
        </w:tc>
        <w:tc>
          <w:tcPr>
            <w:tcW w:w="2080" w:type="dxa"/>
          </w:tcPr>
          <w:p w14:paraId="2795A46A" w14:textId="33C527B3" w:rsidR="00D639EF" w:rsidRDefault="00D639EF" w:rsidP="00D639EF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15</w:t>
            </w:r>
          </w:p>
        </w:tc>
        <w:tc>
          <w:tcPr>
            <w:tcW w:w="2080" w:type="dxa"/>
          </w:tcPr>
          <w:p w14:paraId="32D14988" w14:textId="2D90BE9E" w:rsidR="00D639EF" w:rsidRDefault="00D639EF" w:rsidP="00D639EF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65</w:t>
            </w:r>
          </w:p>
        </w:tc>
        <w:tc>
          <w:tcPr>
            <w:tcW w:w="2080" w:type="dxa"/>
          </w:tcPr>
          <w:p w14:paraId="21FEA3C6" w14:textId="24ED7CE8" w:rsidR="00D639EF" w:rsidRDefault="00D639EF" w:rsidP="00D639EF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17</w:t>
            </w:r>
          </w:p>
        </w:tc>
        <w:tc>
          <w:tcPr>
            <w:tcW w:w="2080" w:type="dxa"/>
          </w:tcPr>
          <w:p w14:paraId="40DDB3B4" w14:textId="45DD8B06" w:rsidR="00D639EF" w:rsidRDefault="00D639EF" w:rsidP="00D639EF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17</w:t>
            </w:r>
          </w:p>
        </w:tc>
        <w:tc>
          <w:tcPr>
            <w:tcW w:w="2080" w:type="dxa"/>
          </w:tcPr>
          <w:p w14:paraId="1443D2E4" w14:textId="5F2B4E9A" w:rsidR="00D639EF" w:rsidRDefault="00D639EF" w:rsidP="00D639EF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48</w:t>
            </w:r>
          </w:p>
        </w:tc>
        <w:tc>
          <w:tcPr>
            <w:tcW w:w="2080" w:type="dxa"/>
          </w:tcPr>
          <w:p w14:paraId="08FE27C8" w14:textId="1B735997" w:rsidR="00D639EF" w:rsidRDefault="00D639EF" w:rsidP="00D639EF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</w:tbl>
    <w:p w14:paraId="4DD34FFD" w14:textId="77777777" w:rsidR="00E836B1" w:rsidRDefault="00E836B1" w:rsidP="00E836B1">
      <w:pPr>
        <w:jc w:val="left"/>
        <w:rPr>
          <w:rFonts w:ascii="TH SarabunIT๙" w:hAnsi="TH SarabunIT๙" w:cs="TH SarabunIT๙"/>
        </w:rPr>
      </w:pPr>
      <w:bookmarkStart w:id="0" w:name="_GoBack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3EB079AC" w14:textId="77777777" w:rsidR="00E836B1" w:rsidRDefault="00E836B1" w:rsidP="00E836B1">
      <w:pPr>
        <w:jc w:val="left"/>
        <w:rPr>
          <w:rFonts w:ascii="TH SarabunIT๙" w:hAnsi="TH SarabunIT๙" w:cs="TH SarabunIT๙"/>
        </w:rPr>
      </w:pPr>
    </w:p>
    <w:p w14:paraId="13389062" w14:textId="77777777" w:rsidR="00E836B1" w:rsidRDefault="00E836B1" w:rsidP="00E836B1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bookmarkStart w:id="1" w:name="_Hlk188353190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ตรวจแล้วถูกต้อง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- </w:t>
      </w:r>
      <w:r>
        <w:rPr>
          <w:rFonts w:ascii="TH SarabunIT๙" w:hAnsi="TH SarabunIT๙" w:cs="TH SarabunIT๙"/>
          <w:cs/>
          <w:lang w:val="th-TH"/>
        </w:rPr>
        <w:t>ทราบ</w:t>
      </w:r>
      <w:r>
        <w:rPr>
          <w:rFonts w:ascii="TH SarabunIT๙" w:hAnsi="TH SarabunIT๙" w:cs="TH SarabunIT๙"/>
          <w:cs/>
        </w:rPr>
        <w:tab/>
      </w:r>
    </w:p>
    <w:p w14:paraId="7C07AB5B" w14:textId="77777777" w:rsidR="00E836B1" w:rsidRDefault="00E836B1" w:rsidP="00E836B1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4D45C542" w14:textId="77777777" w:rsidR="00E836B1" w:rsidRDefault="00E836B1" w:rsidP="00E836B1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สมบัตร  ค้ายาดี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อ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อุรุพง</w:t>
      </w:r>
      <w:proofErr w:type="spellStart"/>
      <w:r>
        <w:rPr>
          <w:rFonts w:ascii="TH SarabunIT๙" w:hAnsi="TH SarabunIT๙" w:cs="TH SarabunIT๙"/>
          <w:cs/>
          <w:lang w:val="th-TH"/>
        </w:rPr>
        <w:t>ษ์</w:t>
      </w:r>
      <w:proofErr w:type="spellEnd"/>
      <w:r>
        <w:rPr>
          <w:rFonts w:ascii="TH SarabunIT๙" w:hAnsi="TH SarabunIT๙" w:cs="TH SarabunIT๙"/>
          <w:cs/>
          <w:lang w:val="th-TH"/>
        </w:rPr>
        <w:t xml:space="preserve">  ดีพิจารณ์</w:t>
      </w:r>
      <w:r>
        <w:rPr>
          <w:rFonts w:ascii="TH SarabunIT๙" w:hAnsi="TH SarabunIT๙" w:cs="TH SarabunIT๙"/>
          <w:cs/>
        </w:rPr>
        <w:tab/>
      </w:r>
    </w:p>
    <w:p w14:paraId="08AD50EB" w14:textId="77777777" w:rsidR="00E836B1" w:rsidRDefault="00E836B1" w:rsidP="00E836B1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  <w:cs/>
          <w:lang w:val="th-TH"/>
        </w:rPr>
        <w:t>สมบัตร  ค้ายาดี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(</w:t>
      </w:r>
      <w:r>
        <w:rPr>
          <w:rFonts w:ascii="TH SarabunIT๙" w:hAnsi="TH SarabunIT๙" w:cs="TH SarabunIT๙"/>
          <w:cs/>
          <w:lang w:val="th-TH"/>
        </w:rPr>
        <w:t>อุรุพง</w:t>
      </w:r>
      <w:proofErr w:type="spellStart"/>
      <w:r>
        <w:rPr>
          <w:rFonts w:ascii="TH SarabunIT๙" w:hAnsi="TH SarabunIT๙" w:cs="TH SarabunIT๙"/>
          <w:cs/>
          <w:lang w:val="th-TH"/>
        </w:rPr>
        <w:t>ษ์</w:t>
      </w:r>
      <w:proofErr w:type="spellEnd"/>
      <w:r>
        <w:rPr>
          <w:rFonts w:ascii="TH SarabunIT๙" w:hAnsi="TH SarabunIT๙" w:cs="TH SarabunIT๙"/>
          <w:cs/>
          <w:lang w:val="th-TH"/>
        </w:rPr>
        <w:t xml:space="preserve">  ดีพิจารณ์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</w:p>
    <w:p w14:paraId="7C05F5F9" w14:textId="77777777" w:rsidR="00E836B1" w:rsidRDefault="00E836B1" w:rsidP="00E836B1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</w:t>
      </w:r>
      <w:r>
        <w:rPr>
          <w:rFonts w:ascii="TH SarabunIT๙" w:hAnsi="TH SarabunIT๙" w:cs="TH SarabunIT๙"/>
          <w:cs/>
          <w:lang w:val="th-TH"/>
        </w:rPr>
        <w:t>สว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ธร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ห้วยกระเจา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</w:t>
      </w:r>
      <w:r>
        <w:rPr>
          <w:rFonts w:ascii="TH SarabunIT๙" w:hAnsi="TH SarabunIT๙" w:cs="TH SarabunIT๙"/>
          <w:cs/>
          <w:lang w:val="th-TH"/>
        </w:rPr>
        <w:t>ผกก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ห้วยกระเจา</w:t>
      </w:r>
      <w:r>
        <w:rPr>
          <w:rFonts w:ascii="TH SarabunIT๙" w:hAnsi="TH SarabunIT๙" w:cs="TH SarabunIT๙"/>
          <w:cs/>
        </w:rPr>
        <w:tab/>
      </w:r>
    </w:p>
    <w:bookmarkEnd w:id="1"/>
    <w:p w14:paraId="0BBA50EA" w14:textId="77777777" w:rsidR="00E836B1" w:rsidRDefault="00E836B1" w:rsidP="00E836B1">
      <w:pPr>
        <w:rPr>
          <w:rFonts w:ascii="TH SarabunIT๙" w:hAnsi="TH SarabunIT๙" w:cs="TH SarabunIT๙"/>
        </w:rPr>
      </w:pPr>
    </w:p>
    <w:bookmarkEnd w:id="0"/>
    <w:p w14:paraId="1CCBD358" w14:textId="77777777" w:rsidR="00C4529E" w:rsidRPr="00E836B1" w:rsidRDefault="00C4529E">
      <w:pPr>
        <w:rPr>
          <w:rFonts w:ascii="TH SarabunIT๙" w:hAnsi="TH SarabunIT๙" w:cs="TH SarabunIT๙"/>
        </w:rPr>
      </w:pPr>
    </w:p>
    <w:sectPr w:rsidR="00C4529E" w:rsidRPr="00E836B1">
      <w:pgSz w:w="16838" w:h="11906" w:orient="landscape"/>
      <w:pgMar w:top="1134" w:right="1134" w:bottom="113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1D"/>
    <w:rsid w:val="00031B05"/>
    <w:rsid w:val="0006695C"/>
    <w:rsid w:val="00076AD0"/>
    <w:rsid w:val="000E4066"/>
    <w:rsid w:val="001607A3"/>
    <w:rsid w:val="001636A7"/>
    <w:rsid w:val="001D28C0"/>
    <w:rsid w:val="001F751D"/>
    <w:rsid w:val="00240D83"/>
    <w:rsid w:val="002500F4"/>
    <w:rsid w:val="00250E25"/>
    <w:rsid w:val="00291FDF"/>
    <w:rsid w:val="002A74BF"/>
    <w:rsid w:val="002E2717"/>
    <w:rsid w:val="003447CA"/>
    <w:rsid w:val="003571FA"/>
    <w:rsid w:val="0039267C"/>
    <w:rsid w:val="00422312"/>
    <w:rsid w:val="004359DB"/>
    <w:rsid w:val="00482E34"/>
    <w:rsid w:val="00487208"/>
    <w:rsid w:val="004B4F3B"/>
    <w:rsid w:val="004D157B"/>
    <w:rsid w:val="00501EE3"/>
    <w:rsid w:val="00520A2C"/>
    <w:rsid w:val="00552FAC"/>
    <w:rsid w:val="00563DD8"/>
    <w:rsid w:val="00566415"/>
    <w:rsid w:val="005C0603"/>
    <w:rsid w:val="005C250C"/>
    <w:rsid w:val="005E4566"/>
    <w:rsid w:val="005F11B5"/>
    <w:rsid w:val="006235BA"/>
    <w:rsid w:val="006817FA"/>
    <w:rsid w:val="006B1ADB"/>
    <w:rsid w:val="006C12A0"/>
    <w:rsid w:val="006C4CD9"/>
    <w:rsid w:val="00781DD2"/>
    <w:rsid w:val="007A2222"/>
    <w:rsid w:val="007D05E1"/>
    <w:rsid w:val="008C70D8"/>
    <w:rsid w:val="00900C3F"/>
    <w:rsid w:val="00904295"/>
    <w:rsid w:val="009132B7"/>
    <w:rsid w:val="00950ACA"/>
    <w:rsid w:val="009C386E"/>
    <w:rsid w:val="009C4A7C"/>
    <w:rsid w:val="009E0D31"/>
    <w:rsid w:val="00A528F5"/>
    <w:rsid w:val="00A92741"/>
    <w:rsid w:val="00AE744B"/>
    <w:rsid w:val="00AF6EA4"/>
    <w:rsid w:val="00B70E15"/>
    <w:rsid w:val="00B85EEF"/>
    <w:rsid w:val="00BD57D2"/>
    <w:rsid w:val="00C4529E"/>
    <w:rsid w:val="00CE6F71"/>
    <w:rsid w:val="00D1290E"/>
    <w:rsid w:val="00D639EF"/>
    <w:rsid w:val="00D703CB"/>
    <w:rsid w:val="00DE463D"/>
    <w:rsid w:val="00E473CB"/>
    <w:rsid w:val="00E553AA"/>
    <w:rsid w:val="00E836B1"/>
    <w:rsid w:val="00EA055A"/>
    <w:rsid w:val="00EF50E1"/>
    <w:rsid w:val="00F132F9"/>
    <w:rsid w:val="00F45B10"/>
    <w:rsid w:val="00F62090"/>
    <w:rsid w:val="34606168"/>
    <w:rsid w:val="4082004A"/>
    <w:rsid w:val="7494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BB121"/>
  <w15:docId w15:val="{759DD374-D9E6-4300-BFB1-25EFF2E4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center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BEE b</dc:creator>
  <cp:lastModifiedBy>Boonchuay Vilaisopakul</cp:lastModifiedBy>
  <cp:revision>2</cp:revision>
  <cp:lastPrinted>2025-03-11T03:39:00Z</cp:lastPrinted>
  <dcterms:created xsi:type="dcterms:W3CDTF">2025-03-11T03:47:00Z</dcterms:created>
  <dcterms:modified xsi:type="dcterms:W3CDTF">2025-03-11T03:47:00Z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4BC857D727D544AE9A369A3AE9D1C1C6_13</vt:lpwstr>
  </property>
</Properties>
</file>