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676E52BB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F27D7D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8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สถานีตำรวจภูธรห้วยกระเจา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1094C29A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CE6F71">
        <w:rPr>
          <w:rFonts w:ascii="TH SarabunIT๙" w:eastAsia="Times New Roman" w:hAnsi="TH SarabunIT๙" w:cs="TH SarabunIT๙" w:hint="cs"/>
          <w:spacing w:val="2"/>
          <w:cs/>
        </w:rPr>
        <w:t>3</w:t>
      </w:r>
      <w:r w:rsidR="00B85EEF">
        <w:rPr>
          <w:rFonts w:ascii="TH SarabunIT๙" w:eastAsia="Times New Roman" w:hAnsi="TH SarabunIT๙" w:cs="TH SarabunIT๙" w:hint="cs"/>
          <w:spacing w:val="2"/>
          <w:cs/>
        </w:rPr>
        <w:t>0</w:t>
      </w:r>
      <w:r>
        <w:rPr>
          <w:rFonts w:ascii="TH SarabunIT๙" w:eastAsia="Times New Roman" w:hAnsi="TH SarabunIT๙" w:cs="TH SarabunIT๙" w:hint="cs"/>
          <w:spacing w:val="2"/>
          <w:cs/>
        </w:rPr>
        <w:t xml:space="preserve"> </w:t>
      </w:r>
      <w:r w:rsidR="00B85EEF">
        <w:rPr>
          <w:rFonts w:ascii="TH SarabunIT๙" w:eastAsia="Times New Roman" w:hAnsi="TH SarabunIT๙" w:cs="TH SarabunIT๙" w:hint="cs"/>
          <w:spacing w:val="2"/>
          <w:cs/>
          <w:lang w:val="th-TH"/>
        </w:rPr>
        <w:t>พฤศจิกายน 25</w:t>
      </w:r>
      <w:r w:rsidR="00B85EEF">
        <w:rPr>
          <w:rFonts w:ascii="TH SarabunIT๙" w:eastAsia="Times New Roman" w:hAnsi="TH SarabunIT๙" w:cs="TH SarabunIT๙" w:hint="cs"/>
          <w:spacing w:val="2"/>
          <w:cs/>
        </w:rPr>
        <w:t>6</w:t>
      </w:r>
      <w:r w:rsidR="00B85EEF">
        <w:rPr>
          <w:rFonts w:ascii="TH SarabunIT๙" w:eastAsia="Times New Roman" w:hAnsi="TH SarabunIT๙" w:cs="TH SarabunIT๙" w:hint="cs"/>
          <w:spacing w:val="2"/>
          <w:cs/>
          <w:lang w:val="th-TH"/>
        </w:rPr>
        <w:t>๗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718645B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15</w:t>
            </w:r>
          </w:p>
        </w:tc>
        <w:tc>
          <w:tcPr>
            <w:tcW w:w="2080" w:type="dxa"/>
          </w:tcPr>
          <w:p w14:paraId="472CD1C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65</w:t>
            </w:r>
          </w:p>
        </w:tc>
        <w:tc>
          <w:tcPr>
            <w:tcW w:w="2080" w:type="dxa"/>
          </w:tcPr>
          <w:p w14:paraId="1D795CF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53F16CF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6FEE20C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48</w:t>
            </w:r>
          </w:p>
        </w:tc>
        <w:tc>
          <w:tcPr>
            <w:tcW w:w="2080" w:type="dxa"/>
          </w:tcPr>
          <w:p w14:paraId="1D6BBB4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521E841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15</w:t>
            </w:r>
          </w:p>
        </w:tc>
        <w:tc>
          <w:tcPr>
            <w:tcW w:w="2080" w:type="dxa"/>
          </w:tcPr>
          <w:p w14:paraId="77BE90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55</w:t>
            </w:r>
          </w:p>
        </w:tc>
        <w:tc>
          <w:tcPr>
            <w:tcW w:w="2080" w:type="dxa"/>
          </w:tcPr>
          <w:p w14:paraId="64BDE5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7</w:t>
            </w:r>
          </w:p>
        </w:tc>
        <w:tc>
          <w:tcPr>
            <w:tcW w:w="2080" w:type="dxa"/>
          </w:tcPr>
          <w:p w14:paraId="6409B2E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7</w:t>
            </w:r>
          </w:p>
        </w:tc>
        <w:tc>
          <w:tcPr>
            <w:tcW w:w="2080" w:type="dxa"/>
          </w:tcPr>
          <w:p w14:paraId="632096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48</w:t>
            </w:r>
          </w:p>
        </w:tc>
        <w:tc>
          <w:tcPr>
            <w:tcW w:w="2080" w:type="dxa"/>
          </w:tcPr>
          <w:p w14:paraId="7427F25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7C3E1A77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274ECE7" w14:textId="26CF5D6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AB14118" w14:textId="385B6F73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3D1B1421" w14:textId="53C1440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2E00ABB" w14:textId="2C805EC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08927B" w14:textId="56238A6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BE85DC2" w14:textId="528BBEC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2A76982" w14:textId="77777777">
        <w:tc>
          <w:tcPr>
            <w:tcW w:w="2080" w:type="dxa"/>
          </w:tcPr>
          <w:p w14:paraId="716931A1" w14:textId="7EF95C7D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BA1D064" w14:textId="041D9C14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9C4838A" w14:textId="0965092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2F71EAC" w14:textId="535545D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D6088A6" w14:textId="070B30A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B670BD1" w14:textId="44F1B074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B3D1DA7" w14:textId="2947DCE3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EF7D1D4" w14:textId="77777777">
        <w:tc>
          <w:tcPr>
            <w:tcW w:w="2080" w:type="dxa"/>
          </w:tcPr>
          <w:p w14:paraId="7B8771E5" w14:textId="05E26A61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6295DF2" w14:textId="272AE45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C05DB37" w14:textId="6A1E4ADD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7B79FB4" w14:textId="29ACED74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A76843E" w14:textId="41DBD5F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2FBC4625" w14:textId="5D1D233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DBCA96" w14:textId="3413227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456697AF" w14:textId="77777777">
        <w:tc>
          <w:tcPr>
            <w:tcW w:w="2080" w:type="dxa"/>
          </w:tcPr>
          <w:p w14:paraId="64399D16" w14:textId="77777777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14C447D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18402C" w14:paraId="1948EAEA" w14:textId="77777777">
        <w:tc>
          <w:tcPr>
            <w:tcW w:w="2080" w:type="dxa"/>
          </w:tcPr>
          <w:p w14:paraId="42F0B67D" w14:textId="77777777" w:rsidR="0018402C" w:rsidRDefault="0018402C" w:rsidP="0018402C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  <w:vAlign w:val="center"/>
          </w:tcPr>
          <w:p w14:paraId="2795A46A" w14:textId="3F47D324" w:rsidR="0018402C" w:rsidRDefault="0018402C" w:rsidP="0018402C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18402C">
              <w:rPr>
                <w:rFonts w:ascii="TH SarabunIT๙" w:eastAsia="Times New Roman" w:hAnsi="TH SarabunIT๙" w:cs="TH SarabunIT๙"/>
                <w:color w:val="000000"/>
              </w:rPr>
              <w:t>30</w:t>
            </w:r>
          </w:p>
        </w:tc>
        <w:tc>
          <w:tcPr>
            <w:tcW w:w="2080" w:type="dxa"/>
            <w:vAlign w:val="center"/>
          </w:tcPr>
          <w:p w14:paraId="32D14988" w14:textId="417BE94A" w:rsidR="0018402C" w:rsidRDefault="0018402C" w:rsidP="0018402C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18402C">
              <w:rPr>
                <w:rFonts w:ascii="TH SarabunIT๙" w:eastAsia="Times New Roman" w:hAnsi="TH SarabunIT๙" w:cs="TH SarabunIT๙"/>
                <w:color w:val="000000"/>
              </w:rPr>
              <w:t>120</w:t>
            </w:r>
          </w:p>
        </w:tc>
        <w:tc>
          <w:tcPr>
            <w:tcW w:w="2080" w:type="dxa"/>
            <w:vAlign w:val="center"/>
          </w:tcPr>
          <w:p w14:paraId="21FEA3C6" w14:textId="49B19439" w:rsidR="0018402C" w:rsidRDefault="0018402C" w:rsidP="0018402C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18402C">
              <w:rPr>
                <w:rFonts w:ascii="TH SarabunIT๙" w:eastAsia="Times New Roman" w:hAnsi="TH SarabunIT๙" w:cs="TH SarabunIT๙"/>
                <w:color w:val="000000"/>
              </w:rPr>
              <w:t>24</w:t>
            </w:r>
          </w:p>
        </w:tc>
        <w:tc>
          <w:tcPr>
            <w:tcW w:w="2080" w:type="dxa"/>
            <w:vAlign w:val="center"/>
          </w:tcPr>
          <w:p w14:paraId="40DDB3B4" w14:textId="3C902E77" w:rsidR="0018402C" w:rsidRDefault="0018402C" w:rsidP="0018402C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18402C">
              <w:rPr>
                <w:rFonts w:ascii="TH SarabunIT๙" w:eastAsia="Times New Roman" w:hAnsi="TH SarabunIT๙" w:cs="TH SarabunIT๙"/>
                <w:color w:val="000000"/>
              </w:rPr>
              <w:t>24</w:t>
            </w:r>
          </w:p>
        </w:tc>
        <w:tc>
          <w:tcPr>
            <w:tcW w:w="2080" w:type="dxa"/>
            <w:vAlign w:val="center"/>
          </w:tcPr>
          <w:p w14:paraId="1443D2E4" w14:textId="02536A52" w:rsidR="0018402C" w:rsidRDefault="0018402C" w:rsidP="0018402C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18402C">
              <w:rPr>
                <w:rFonts w:ascii="TH SarabunIT๙" w:eastAsia="Times New Roman" w:hAnsi="TH SarabunIT๙" w:cs="TH SarabunIT๙"/>
                <w:color w:val="000000"/>
              </w:rPr>
              <w:t>96</w:t>
            </w:r>
          </w:p>
        </w:tc>
        <w:tc>
          <w:tcPr>
            <w:tcW w:w="2080" w:type="dxa"/>
            <w:vAlign w:val="center"/>
          </w:tcPr>
          <w:p w14:paraId="08FE27C8" w14:textId="55226C28" w:rsidR="0018402C" w:rsidRDefault="0018402C" w:rsidP="0018402C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18402C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</w:tr>
    </w:tbl>
    <w:p w14:paraId="7D5A3AF2" w14:textId="77777777" w:rsidR="005E6EC3" w:rsidRDefault="005E6EC3" w:rsidP="005E6EC3">
      <w:pPr>
        <w:jc w:val="left"/>
        <w:rPr>
          <w:rFonts w:ascii="TH SarabunIT๙" w:hAnsi="TH SarabunIT๙" w:cs="TH SarabunIT๙"/>
        </w:rPr>
      </w:pPr>
      <w:bookmarkStart w:id="0" w:name="_GoBack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09945FDC" w14:textId="77777777" w:rsidR="005E6EC3" w:rsidRDefault="005E6EC3" w:rsidP="005E6EC3">
      <w:pPr>
        <w:jc w:val="left"/>
        <w:rPr>
          <w:rFonts w:ascii="TH SarabunIT๙" w:hAnsi="TH SarabunIT๙" w:cs="TH SarabunIT๙"/>
        </w:rPr>
      </w:pPr>
    </w:p>
    <w:p w14:paraId="1C2E3DD6" w14:textId="77777777" w:rsidR="005E6EC3" w:rsidRDefault="005E6EC3" w:rsidP="005E6EC3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1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3506F616" w14:textId="77777777" w:rsidR="005E6EC3" w:rsidRDefault="005E6EC3" w:rsidP="005E6EC3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671B7E6F" w14:textId="77777777" w:rsidR="005E6EC3" w:rsidRDefault="005E6EC3" w:rsidP="005E6EC3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ab/>
      </w:r>
    </w:p>
    <w:p w14:paraId="24CE5D5D" w14:textId="77777777" w:rsidR="005E6EC3" w:rsidRDefault="005E6EC3" w:rsidP="005E6EC3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1BE087FD" w14:textId="77777777" w:rsidR="005E6EC3" w:rsidRDefault="005E6EC3" w:rsidP="005E6EC3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ธร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bookmarkEnd w:id="0"/>
      <w:r>
        <w:rPr>
          <w:rFonts w:ascii="TH SarabunIT๙" w:hAnsi="TH SarabunIT๙" w:cs="TH SarabunIT๙"/>
          <w:cs/>
        </w:rPr>
        <w:tab/>
      </w:r>
    </w:p>
    <w:bookmarkEnd w:id="1"/>
    <w:p w14:paraId="0FCDA82A" w14:textId="77777777" w:rsidR="005E6EC3" w:rsidRDefault="005E6EC3" w:rsidP="005E6EC3">
      <w:pPr>
        <w:rPr>
          <w:rFonts w:ascii="TH SarabunIT๙" w:hAnsi="TH SarabunIT๙" w:cs="TH SarabunIT๙"/>
        </w:rPr>
      </w:pPr>
    </w:p>
    <w:p w14:paraId="1CCBD358" w14:textId="77777777" w:rsidR="00C4529E" w:rsidRPr="005E6EC3" w:rsidRDefault="00C4529E">
      <w:pPr>
        <w:rPr>
          <w:rFonts w:ascii="TH SarabunIT๙" w:hAnsi="TH SarabunIT๙" w:cs="TH SarabunIT๙"/>
        </w:rPr>
      </w:pPr>
    </w:p>
    <w:sectPr w:rsidR="00C4529E" w:rsidRPr="005E6EC3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31B05"/>
    <w:rsid w:val="0006695C"/>
    <w:rsid w:val="00076AD0"/>
    <w:rsid w:val="000A73CE"/>
    <w:rsid w:val="000E4066"/>
    <w:rsid w:val="001607A3"/>
    <w:rsid w:val="001636A7"/>
    <w:rsid w:val="0018402C"/>
    <w:rsid w:val="001D28C0"/>
    <w:rsid w:val="001F751D"/>
    <w:rsid w:val="00240D83"/>
    <w:rsid w:val="002500F4"/>
    <w:rsid w:val="00250E25"/>
    <w:rsid w:val="00291FDF"/>
    <w:rsid w:val="002A74BF"/>
    <w:rsid w:val="002E2717"/>
    <w:rsid w:val="003571FA"/>
    <w:rsid w:val="0039267C"/>
    <w:rsid w:val="004359DB"/>
    <w:rsid w:val="00482E34"/>
    <w:rsid w:val="00487208"/>
    <w:rsid w:val="004B4F3B"/>
    <w:rsid w:val="004D157B"/>
    <w:rsid w:val="00501EE3"/>
    <w:rsid w:val="00520A2C"/>
    <w:rsid w:val="00552FAC"/>
    <w:rsid w:val="00563DD8"/>
    <w:rsid w:val="00566415"/>
    <w:rsid w:val="005C0603"/>
    <w:rsid w:val="005C250C"/>
    <w:rsid w:val="005E4566"/>
    <w:rsid w:val="005E6EC3"/>
    <w:rsid w:val="005F11B5"/>
    <w:rsid w:val="006235BA"/>
    <w:rsid w:val="006817FA"/>
    <w:rsid w:val="006C12A0"/>
    <w:rsid w:val="006C4CD9"/>
    <w:rsid w:val="00781DD2"/>
    <w:rsid w:val="007A2222"/>
    <w:rsid w:val="007D05E1"/>
    <w:rsid w:val="008C70D8"/>
    <w:rsid w:val="00900C3F"/>
    <w:rsid w:val="00904295"/>
    <w:rsid w:val="009132B7"/>
    <w:rsid w:val="00950ACA"/>
    <w:rsid w:val="009C386E"/>
    <w:rsid w:val="009C4A7C"/>
    <w:rsid w:val="009E0D31"/>
    <w:rsid w:val="00A528F5"/>
    <w:rsid w:val="00A92741"/>
    <w:rsid w:val="00AE744B"/>
    <w:rsid w:val="00AF6EA4"/>
    <w:rsid w:val="00B70E15"/>
    <w:rsid w:val="00B85EEF"/>
    <w:rsid w:val="00BD57D2"/>
    <w:rsid w:val="00C4529E"/>
    <w:rsid w:val="00CE6F71"/>
    <w:rsid w:val="00D1290E"/>
    <w:rsid w:val="00D703CB"/>
    <w:rsid w:val="00DE463D"/>
    <w:rsid w:val="00E473CB"/>
    <w:rsid w:val="00E553AA"/>
    <w:rsid w:val="00EA055A"/>
    <w:rsid w:val="00EF50E1"/>
    <w:rsid w:val="00F132F9"/>
    <w:rsid w:val="00F27D7D"/>
    <w:rsid w:val="00F45B10"/>
    <w:rsid w:val="00F62090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B121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BEE b</dc:creator>
  <cp:lastModifiedBy>Boonchuay Vilaisopakul</cp:lastModifiedBy>
  <cp:revision>6</cp:revision>
  <cp:lastPrinted>2025-03-11T03:40:00Z</cp:lastPrinted>
  <dcterms:created xsi:type="dcterms:W3CDTF">2025-03-11T03:39:00Z</dcterms:created>
  <dcterms:modified xsi:type="dcterms:W3CDTF">2025-03-11T03:50:00Z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