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3FB1" w14:textId="77777777" w:rsidR="00162F2E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สถิติการแจ้งความคืบหน้าของการดำเนินคดี</w:t>
      </w:r>
    </w:p>
    <w:p w14:paraId="2C0D3A99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สถานีตำรวจภูธรห้วยกระเจา</w:t>
      </w:r>
    </w:p>
    <w:p w14:paraId="128DDC7F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ประจำปีงบประมาณ พ.ศ. 2568</w:t>
      </w:r>
    </w:p>
    <w:p w14:paraId="6750B09A" w14:textId="2F46947A" w:rsidR="003D406D" w:rsidRPr="003D406D" w:rsidRDefault="003D406D" w:rsidP="003D406D">
      <w:pPr>
        <w:rPr>
          <w:rFonts w:ascii="TH SarabunPSK" w:hAnsi="TH SarabunPSK" w:cs="TH SarabunPSK"/>
          <w:sz w:val="32"/>
          <w:szCs w:val="32"/>
          <w:cs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</w:t>
      </w:r>
      <w:r w:rsidR="006F6F3F">
        <w:rPr>
          <w:rFonts w:ascii="TH SarabunPSK" w:hAnsi="TH SarabunPSK" w:cs="TH SarabunPSK"/>
          <w:sz w:val="32"/>
          <w:szCs w:val="32"/>
        </w:rPr>
        <w:t xml:space="preserve">28 </w:t>
      </w:r>
      <w:r w:rsidR="006F6F3F">
        <w:rPr>
          <w:rFonts w:ascii="TH SarabunPSK" w:hAnsi="TH SarabunPSK" w:cs="TH SarabunPSK" w:hint="cs"/>
          <w:sz w:val="32"/>
          <w:szCs w:val="32"/>
          <w:cs/>
        </w:rPr>
        <w:t>กุมภาพันธ์ 2568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96"/>
        <w:gridCol w:w="1241"/>
        <w:gridCol w:w="1255"/>
        <w:gridCol w:w="1217"/>
        <w:gridCol w:w="1249"/>
        <w:gridCol w:w="1255"/>
        <w:gridCol w:w="1249"/>
      </w:tblGrid>
      <w:tr w:rsidR="003D406D" w:rsidRPr="003D406D" w14:paraId="02224528" w14:textId="77777777" w:rsidTr="003D406D">
        <w:tc>
          <w:tcPr>
            <w:tcW w:w="2436" w:type="pct"/>
            <w:vMerge w:val="restart"/>
          </w:tcPr>
          <w:p w14:paraId="1D93F431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500BB30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2564" w:type="pct"/>
            <w:gridSpan w:val="6"/>
          </w:tcPr>
          <w:p w14:paraId="6BDFC1FF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D406D" w:rsidRPr="003D406D" w14:paraId="2A162260" w14:textId="77777777" w:rsidTr="003D406D">
        <w:tc>
          <w:tcPr>
            <w:tcW w:w="2436" w:type="pct"/>
            <w:vMerge/>
          </w:tcPr>
          <w:p w14:paraId="77C3CA32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pct"/>
          </w:tcPr>
          <w:p w14:paraId="2D30E8FD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ต.ค. 67</w:t>
            </w:r>
          </w:p>
        </w:tc>
        <w:tc>
          <w:tcPr>
            <w:tcW w:w="431" w:type="pct"/>
          </w:tcPr>
          <w:p w14:paraId="4866F007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พ.ย. 67</w:t>
            </w:r>
          </w:p>
        </w:tc>
        <w:tc>
          <w:tcPr>
            <w:tcW w:w="418" w:type="pct"/>
          </w:tcPr>
          <w:p w14:paraId="3013064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ธ.ค. 67</w:t>
            </w:r>
          </w:p>
        </w:tc>
        <w:tc>
          <w:tcPr>
            <w:tcW w:w="429" w:type="pct"/>
          </w:tcPr>
          <w:p w14:paraId="64E47B1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ม.ค. 68</w:t>
            </w:r>
          </w:p>
        </w:tc>
        <w:tc>
          <w:tcPr>
            <w:tcW w:w="431" w:type="pct"/>
          </w:tcPr>
          <w:p w14:paraId="2C528B5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ก.พ. 68</w:t>
            </w:r>
          </w:p>
        </w:tc>
        <w:tc>
          <w:tcPr>
            <w:tcW w:w="429" w:type="pct"/>
          </w:tcPr>
          <w:p w14:paraId="75B7DFEB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มี.ค. 68</w:t>
            </w:r>
          </w:p>
        </w:tc>
      </w:tr>
      <w:tr w:rsidR="003354A0" w:rsidRPr="003D406D" w14:paraId="029FFBF1" w14:textId="77777777" w:rsidTr="003D406D">
        <w:tc>
          <w:tcPr>
            <w:tcW w:w="2436" w:type="pct"/>
          </w:tcPr>
          <w:p w14:paraId="2E3174D9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3A5C769C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31" w:type="pct"/>
          </w:tcPr>
          <w:p w14:paraId="083F06FB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74FB8985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9" w:type="pct"/>
          </w:tcPr>
          <w:p w14:paraId="70D7B850" w14:textId="26809B21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31" w:type="pct"/>
          </w:tcPr>
          <w:p w14:paraId="1EC6BECA" w14:textId="5B3926DD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29" w:type="pct"/>
          </w:tcPr>
          <w:p w14:paraId="49920A3F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7B520AA2" w14:textId="77777777" w:rsidTr="003D406D">
        <w:tc>
          <w:tcPr>
            <w:tcW w:w="2436" w:type="pct"/>
          </w:tcPr>
          <w:p w14:paraId="4E90F2FD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เมื่อครบกำหนด 6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29C6B4B9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1" w:type="pct"/>
          </w:tcPr>
          <w:p w14:paraId="470FDB66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4660A8C1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536BFA5" w14:textId="2ECC14C2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2062D404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A6C6457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072BE7E4" w14:textId="77777777" w:rsidTr="003D406D">
        <w:tc>
          <w:tcPr>
            <w:tcW w:w="2436" w:type="pct"/>
          </w:tcPr>
          <w:p w14:paraId="156EEF6D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426" w:type="pct"/>
          </w:tcPr>
          <w:p w14:paraId="5BE3E4C4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31" w:type="pct"/>
          </w:tcPr>
          <w:p w14:paraId="50CC0792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8" w:type="pct"/>
          </w:tcPr>
          <w:p w14:paraId="3E4B5A1C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9" w:type="pct"/>
          </w:tcPr>
          <w:p w14:paraId="6BCCB77D" w14:textId="07C8A030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31" w:type="pct"/>
          </w:tcPr>
          <w:p w14:paraId="27A83604" w14:textId="3A94E5D2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29" w:type="pct"/>
          </w:tcPr>
          <w:p w14:paraId="7B2CF7D0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75111680" w14:textId="77777777" w:rsidTr="003D406D">
        <w:tc>
          <w:tcPr>
            <w:tcW w:w="2436" w:type="pct"/>
          </w:tcPr>
          <w:p w14:paraId="3A6BDD16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26" w:type="pct"/>
          </w:tcPr>
          <w:p w14:paraId="570D64DD" w14:textId="1914E2DE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31" w:type="pct"/>
          </w:tcPr>
          <w:p w14:paraId="37E36440" w14:textId="51501D23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8" w:type="pct"/>
          </w:tcPr>
          <w:p w14:paraId="2989CFA8" w14:textId="097AB44A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9" w:type="pct"/>
          </w:tcPr>
          <w:p w14:paraId="26F022CB" w14:textId="7F5D5CE2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1" w:type="pct"/>
          </w:tcPr>
          <w:p w14:paraId="65739984" w14:textId="5322B3C0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429" w:type="pct"/>
          </w:tcPr>
          <w:p w14:paraId="1ED539A4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A6089A" w14:textId="77777777" w:rsidR="008D3DF7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7C373AA7" w14:textId="1FAB4B17" w:rsidR="008D3DF7" w:rsidRPr="00566415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>ตรวจแล้วถูกต้อง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 w:hint="cs"/>
          <w:cs/>
        </w:rPr>
        <w:t xml:space="preserve"> </w:t>
      </w:r>
      <w:r w:rsidRPr="00566415">
        <w:rPr>
          <w:rFonts w:ascii="TH SarabunIT๙" w:hAnsi="TH SarabunIT๙" w:cs="TH SarabunIT๙"/>
          <w:cs/>
        </w:rPr>
        <w:t>ทราบ</w:t>
      </w:r>
      <w:r w:rsidRPr="00566415">
        <w:rPr>
          <w:rFonts w:ascii="TH SarabunIT๙" w:hAnsi="TH SarabunIT๙" w:cs="TH SarabunIT๙"/>
          <w:cs/>
        </w:rPr>
        <w:tab/>
      </w:r>
    </w:p>
    <w:p w14:paraId="6DD22023" w14:textId="77777777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</w:p>
    <w:p w14:paraId="3127C824" w14:textId="148ECDC5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</w:t>
      </w:r>
      <w:r w:rsidR="00323E39">
        <w:rPr>
          <w:rFonts w:ascii="TH SarabunIT๙" w:hAnsi="TH SarabunIT๙" w:cs="TH SarabunIT๙" w:hint="cs"/>
          <w:cs/>
        </w:rPr>
        <w:t>ท</w:t>
      </w:r>
      <w:bookmarkStart w:id="0" w:name="_GoBack"/>
      <w:bookmarkEnd w:id="0"/>
      <w:r w:rsidRPr="00566415">
        <w:rPr>
          <w:rFonts w:ascii="TH SarabunIT๙" w:hAnsi="TH SarabunIT๙" w:cs="TH SarabunIT๙"/>
          <w:cs/>
        </w:rPr>
        <w:t>.</w:t>
      </w:r>
      <w:r w:rsidRPr="00566415">
        <w:rPr>
          <w:rFonts w:ascii="TH SarabunIT๙" w:hAnsi="TH SarabunIT๙" w:cs="TH SarabunIT๙"/>
          <w:cs/>
        </w:rPr>
        <w:tab/>
        <w:t>สมบัตร  ค้ายาดี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พ.ต.อ.</w:t>
      </w:r>
      <w:r w:rsidRPr="00566415">
        <w:rPr>
          <w:rFonts w:ascii="TH SarabunIT๙" w:hAnsi="TH SarabunIT๙" w:cs="TH SarabunIT๙"/>
          <w:cs/>
        </w:rPr>
        <w:tab/>
        <w:t>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</w:t>
      </w:r>
      <w:r w:rsidRPr="00566415">
        <w:rPr>
          <w:rFonts w:ascii="TH SarabunIT๙" w:hAnsi="TH SarabunIT๙" w:cs="TH SarabunIT๙"/>
          <w:cs/>
        </w:rPr>
        <w:tab/>
      </w:r>
    </w:p>
    <w:p w14:paraId="5E35D66E" w14:textId="096C7612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(สมบัตร  ค้ายาดี)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>(อุรุพง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ดีพิจารณ์)</w:t>
      </w:r>
      <w:r w:rsidRPr="00566415">
        <w:rPr>
          <w:rFonts w:ascii="TH SarabunIT๙" w:hAnsi="TH SarabunIT๙" w:cs="TH SarabunIT๙"/>
          <w:cs/>
        </w:rPr>
        <w:tab/>
      </w:r>
    </w:p>
    <w:p w14:paraId="5270337E" w14:textId="77777777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566415">
        <w:rPr>
          <w:rFonts w:ascii="TH SarabunIT๙" w:hAnsi="TH SarabunIT๙" w:cs="TH SarabunIT๙"/>
          <w:cs/>
        </w:rPr>
        <w:t>สว.ธร.สภ.ห้วยกระเจา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566415">
        <w:rPr>
          <w:rFonts w:ascii="TH SarabunIT๙" w:hAnsi="TH SarabunIT๙" w:cs="TH SarabunIT๙"/>
          <w:cs/>
        </w:rPr>
        <w:t>ผกก.สภ.ห้วยกระเจา</w:t>
      </w:r>
      <w:r w:rsidRPr="00566415">
        <w:rPr>
          <w:rFonts w:ascii="TH SarabunIT๙" w:hAnsi="TH SarabunIT๙" w:cs="TH SarabunIT๙"/>
          <w:cs/>
        </w:rPr>
        <w:tab/>
      </w:r>
    </w:p>
    <w:p w14:paraId="35745A71" w14:textId="77777777" w:rsidR="008D3DF7" w:rsidRPr="00566415" w:rsidRDefault="008D3DF7" w:rsidP="008D3DF7">
      <w:pPr>
        <w:rPr>
          <w:rFonts w:ascii="TH SarabunIT๙" w:hAnsi="TH SarabunIT๙" w:cs="TH SarabunIT๙"/>
        </w:rPr>
      </w:pPr>
    </w:p>
    <w:p w14:paraId="42B7104F" w14:textId="69F5DB54" w:rsidR="00874194" w:rsidRPr="00566415" w:rsidRDefault="00874194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</w:p>
    <w:p w14:paraId="03F97117" w14:textId="77777777" w:rsidR="00874194" w:rsidRPr="00566415" w:rsidRDefault="00874194" w:rsidP="00874194">
      <w:pPr>
        <w:rPr>
          <w:rFonts w:ascii="TH SarabunIT๙" w:hAnsi="TH SarabunIT๙" w:cs="TH SarabunIT๙"/>
        </w:rPr>
      </w:pPr>
    </w:p>
    <w:p w14:paraId="2DCACD59" w14:textId="3A91285F" w:rsidR="003D406D" w:rsidRPr="00874194" w:rsidRDefault="003D406D" w:rsidP="00B44B04">
      <w:pPr>
        <w:rPr>
          <w:rFonts w:ascii="TH SarabunPSK" w:hAnsi="TH SarabunPSK" w:cs="TH SarabunPSK"/>
          <w:sz w:val="32"/>
          <w:szCs w:val="32"/>
          <w:cs/>
        </w:rPr>
      </w:pPr>
    </w:p>
    <w:sectPr w:rsidR="003D406D" w:rsidRPr="00874194" w:rsidSect="003D406D">
      <w:pgSz w:w="16840" w:h="11907" w:orient="landscape" w:code="9"/>
      <w:pgMar w:top="1134" w:right="1134" w:bottom="113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6D"/>
    <w:rsid w:val="001328E3"/>
    <w:rsid w:val="00162F2E"/>
    <w:rsid w:val="002440A1"/>
    <w:rsid w:val="00283873"/>
    <w:rsid w:val="00323E39"/>
    <w:rsid w:val="003354A0"/>
    <w:rsid w:val="003D406D"/>
    <w:rsid w:val="006F6F3F"/>
    <w:rsid w:val="007C6621"/>
    <w:rsid w:val="007D394F"/>
    <w:rsid w:val="0086081C"/>
    <w:rsid w:val="00874194"/>
    <w:rsid w:val="008D3DF7"/>
    <w:rsid w:val="009056A5"/>
    <w:rsid w:val="00A90ADF"/>
    <w:rsid w:val="00B44B04"/>
    <w:rsid w:val="00D53619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A141"/>
  <w15:chartTrackingRefBased/>
  <w15:docId w15:val="{9FE1BF1C-F91F-424A-9128-BBE77A3A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6</cp:revision>
  <cp:lastPrinted>2025-01-21T04:58:00Z</cp:lastPrinted>
  <dcterms:created xsi:type="dcterms:W3CDTF">2025-03-04T03:12:00Z</dcterms:created>
  <dcterms:modified xsi:type="dcterms:W3CDTF">2025-03-15T13:10:00Z</dcterms:modified>
</cp:coreProperties>
</file>