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91F" w:rsidRDefault="00E8291F" w:rsidP="00E8291F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E8291F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>ผลการปฏิบัติงาน</w:t>
      </w:r>
    </w:p>
    <w:p w:rsidR="00E8291F" w:rsidRDefault="00E8291F" w:rsidP="00E8291F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E8291F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>ของ</w:t>
      </w:r>
    </w:p>
    <w:p w:rsidR="00E8291F" w:rsidRDefault="00E8291F" w:rsidP="00E8291F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E8291F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 xml:space="preserve">สายงานสืบสวน </w:t>
      </w:r>
    </w:p>
    <w:p w:rsidR="00E8291F" w:rsidRDefault="00E8291F" w:rsidP="00E8291F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E8291F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 xml:space="preserve">เดือน กุมภาพันธ์ </w:t>
      </w:r>
      <w:r w:rsidRPr="00E8291F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  <w:t>2568</w:t>
      </w:r>
    </w:p>
    <w:p w:rsidR="00E8291F" w:rsidRDefault="00E8291F" w:rsidP="00E8291F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E8291F" w:rsidRDefault="00E8291F" w:rsidP="00E8291F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E8291F" w:rsidRDefault="00E8291F" w:rsidP="00E8291F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E8291F" w:rsidRDefault="00E8291F" w:rsidP="00E8291F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E8291F" w:rsidRDefault="00E8291F" w:rsidP="00E8291F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E8291F" w:rsidRDefault="00E8291F" w:rsidP="00E8291F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E8291F" w:rsidRDefault="00E8291F" w:rsidP="00E8291F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E8291F" w:rsidRDefault="00E8291F" w:rsidP="00E8291F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E8291F" w:rsidRPr="00E8291F" w:rsidRDefault="00E8291F" w:rsidP="00E8291F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E8291F" w:rsidRPr="00E8291F" w:rsidRDefault="00E8291F" w:rsidP="00E8291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ก.พ. 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68 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เวลาประมาณ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09.30 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</w:rPr>
        <w:t>   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พ.ต.ท.ทิวา ภิรมย์เจียว รอง ผกก.สส.สภ.ห้วยกระเจา พ.ต.ท.คณิต แผนสมบูรณ์ สว.สส.สภ.ห้วยกระเจา ออกตรวจสืบสวนหาข่าว หน่วยเลือกตั้งสมาชิกสภาจังหวัด เขต อ.ห้วยกระเจา</w:t>
      </w:r>
    </w:p>
    <w:p w:rsidR="00E8291F" w:rsidRPr="00E8291F" w:rsidRDefault="00E8291F" w:rsidP="00E8291F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291F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075180"/>
            <wp:effectExtent l="0" t="0" r="3175" b="1270"/>
            <wp:docPr id="11" name="รูปภาพ 11" descr="https://huaikrachao.kanchanaburi.police.go.th/wp-content/uploads/2025/03/723628-300x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uaikrachao.kanchanaburi.police.go.th/wp-content/uploads/2025/03/723628-300x21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91F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075180"/>
            <wp:effectExtent l="0" t="0" r="3175" b="1270"/>
            <wp:docPr id="10" name="รูปภาพ 10" descr="https://huaikrachao.kanchanaburi.police.go.th/wp-content/uploads/2025/03/723629-300x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uaikrachao.kanchanaburi.police.go.th/wp-content/uploads/2025/03/723629-300x21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91F" w:rsidRPr="00E8291F" w:rsidRDefault="00E8291F" w:rsidP="00E8291F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E8291F" w:rsidRPr="00E8291F" w:rsidRDefault="00E8291F" w:rsidP="00E8291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วันที่ ๖ ก.พ. ๖๘ เวลาประมาณ ๑๓.๓๐ น. ภายใต้การอำนวยการของ พ.ต.อ.อุรุพงษ์ ดีพิจารณ์ ผกก.สภ.ห้วยกระเจา พ.ต.ท.ทิวา ภิรมย์เจียว รอง ผกก.สส.สภ.ห้วยกระเจา พ.ต.ท.คณิต แผนสมบูรณ์ สว.สส.สภ.ห้วยกระเจา สั่งการให้ ร.ต.อ.นันทกาญจน์ จงศุภวิศาลกิจ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ด.ต.ชาตรี สาระศาลิน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ส.ต.อ.ศุภกิตติ์ คงดี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ส.ต.ท.ศุภกิตติ์ เฉลิมพันธุ์ และ ส.ต.ท.สรชัช แก้วมณี ได้ร่วมกันทำการจับตัว ผู้ต้องหา ตามหมายจับของ ศาลจังหวัดกาญจนบุรี ที่ ๕๓/๒๕๖๘ ลงวันที่ ๒๔ มกราคม ๒๕๖๘ ซึ่งต้องหาว่ากระทำผิดฐาน ร่วมกันฉ้อโกง</w:t>
      </w:r>
    </w:p>
    <w:p w:rsidR="00E8291F" w:rsidRPr="00E8291F" w:rsidRDefault="00E8291F" w:rsidP="00E8291F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291F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4763135" cy="3569970"/>
            <wp:effectExtent l="0" t="0" r="0" b="0"/>
            <wp:docPr id="9" name="รูปภาพ 9" descr="https://huaikrachao.kanchanaburi.police.go.th/wp-content/uploads/2025/03/723477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uaikrachao.kanchanaburi.police.go.th/wp-content/uploads/2025/03/723477-300x22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6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91F" w:rsidRPr="00E8291F" w:rsidRDefault="00E8291F" w:rsidP="00E8291F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E8291F" w:rsidRPr="00E8291F" w:rsidRDefault="00E8291F" w:rsidP="00E8291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>วันที่ ๘ ก.พ. ๖๘ เวลาประมาณ ๑๑.๐๐ น. ภายใต้การอำนวยการของ พ.ต.อ.อุรุพงษ์ ดีพิจารณ์ ผกก.สภ.ห้วยกระเจา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พ.ต.ท.ทิวา ภิรมย์เจียว รอง ผกก.สส.สภ.ห้วยกระเจา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พ.ต.ท.คณิต แผนสมบูรณ์ สว.สส.สภ.ห้วยกระเจา สั่งการให้ ร.ต.อ.นันทกาญจน์ จงศุภวิศาลกิจ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ร.ต.ต.พิเชษฐ์ วิเศษสิงห์ 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, 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ด.ต.ปรีชา กล่ำขำมี และ ส.ต.ท.สรชัช แก้วมณี ได้ร่วมกันทำการจับตัว ผู้ต้องหา โดยกล่าวหาว่า เสพยาเสพติดให้โทษประเภท๑ (เฮโรอีน) โดยผิดกฎหมาย พร้อมด้วยของกลาง ๑.ใบความเห็นแพทย์และรายงานผลการตรวจปัสสาวะ โรงพยาบาลห้วยกระเจา จำนวน ๑ ชุด วันเดือน ปี ที่เกิดเหตุ วันที่ ๘ ก.พ. ๖๘ เวลาประมาณ ๑๑.๐๐ น.บริเวณเพิงพักไม่มีเลขที่ ม.๑๐ ต.ห้วยกระเจา อ.ห้วยกระเจา จ.กาญจนบุรี</w:t>
      </w:r>
    </w:p>
    <w:p w:rsidR="00E8291F" w:rsidRPr="00E8291F" w:rsidRDefault="00E8291F" w:rsidP="00E8291F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291F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3497506" cy="2329494"/>
            <wp:effectExtent l="0" t="0" r="8255" b="0"/>
            <wp:docPr id="8" name="รูปภาพ 8" descr="https://huaikrachao.kanchanaburi.police.go.th/wp-content/uploads/2025/03/723594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uaikrachao.kanchanaburi.police.go.th/wp-content/uploads/2025/03/723594-300x2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361" cy="2348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91F" w:rsidRPr="00E8291F" w:rsidRDefault="00E8291F" w:rsidP="00E8291F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E8291F" w:rsidRPr="00E8291F" w:rsidRDefault="00E8291F" w:rsidP="00E8291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วันที่ ๑๐ ก.พ. ๖๘ เวลาประมาณ ๑๕.๑๐ น. ภายใต้การอำนวยการของ พ.ต.อ.อุรุพงษ์ ดีพิจารณ์ ผกก.สภ.ห้วยกระเจา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พ.ต.ท.ทิวา ภิรมย์เจียว รอง ผกก.สส.สภ.ห้วยกระเจา พ.ต.ท.คณิต แผนสมบูรณ์ สว.สส.สภ.ห้วยกระเจา สั่งการให้ ร.ต.อ.นันทกาญจน์ จงศุภวิศาลกิจ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ด.ต.ชาตรี สาระศาลิน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ส.ต.อ.ศุภกิตติ์ คงดี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ส.ต.ท.ศุภกิตติ์ เฉลิมพันธุ์ และ ส.ต.ท.สรชัช แก้วมณี ได้ร่วมกันทำการจับตัว ผู้ต้องหา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โดยกล่าวหาว่า มียาเสพติดให้โทษประเภท ๑ (ยาบ้า) ไว้ในครอบครองโดยไม่ได้รับอนุญาต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เสพยาเสพติดให้โทษประเภท ๑ (ยาบ้า) โดยผิดกฎหมายและเป็นผู้ขับขี่รถจักรยานยนต์เสพสารเสพติด(ยาบ้า)ตามกฎหมายว่าด้วยสารเสพติด พร้อมด้วยของกลาง ๑.ยาเสพติดให้โทษประเภท ๑ (ยาบ้า) เม็ดสีส้ม ชนิดกลมแบน จำนวน ๓๕ เม็ด ๒.ใบความเห็นแพทย์และรายงานผลการตรวจปัสสาวะ โรงพยาบาลห้วยกระเจา จำนวน ๑ ชุด วันเดือน ปี ที่เกิดเหตุ วันที่ ๑๐ ก.พ. ๖๘ เวลาประมาณ ๑๕.๑๐ น.บริเวณถนนภายในหมู่บ้าน ม.๘ ต.ดอนแสลบ อ.ห้วยกระเจา จ.กาญจนบุรี</w:t>
      </w:r>
    </w:p>
    <w:p w:rsidR="00E8291F" w:rsidRPr="00E8291F" w:rsidRDefault="00E8291F" w:rsidP="00E8291F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291F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3369238" cy="2424182"/>
            <wp:effectExtent l="0" t="0" r="3175" b="0"/>
            <wp:docPr id="7" name="รูปภาพ 7" descr="https://huaikrachao.kanchanaburi.police.go.th/wp-content/uploads/2025/03/723589-300x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huaikrachao.kanchanaburi.police.go.th/wp-content/uploads/2025/03/723589-300x21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8" cy="2445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91F" w:rsidRPr="00E8291F" w:rsidRDefault="00E8291F" w:rsidP="00E8291F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> </w:t>
      </w:r>
    </w:p>
    <w:p w:rsidR="00E8291F" w:rsidRPr="00E8291F" w:rsidRDefault="00E8291F" w:rsidP="00E8291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14 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ก.พ.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</w:rPr>
        <w:t>2568 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06:00 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นางสาวเบญจวรรณ ฟักแก้ว นายอำเภอห้วยกระเจา พร้อมด้วย พ.ต.อ.อุรุพงษ์ ดีพิจารณ์ ผกก.สภ.ห้วยกระเจา มอบหมายให้ พ.ต.ท.ทิวา ภิรมย์เจียว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รอง ผกก.สส.สภ.ห้วยกระเจา และนายชนะพล เจียมจงวัฒนา ปลัดป้องกันอำเภอห้วยกระเจา พร้อมเจ้าหน้าที่ฝ่ายสืบสวน สภ.ห้วยกระเจา และเจ้าหน้าที่อส.อำเภอห้วยกระเจา ร่วมปล่อยแถว ปิดล้อมตรวจค้น เครือข่ายยาเสพติด โครงการเด็ดปีกนักค้ารายย่อย</w:t>
      </w:r>
    </w:p>
    <w:p w:rsidR="00E8291F" w:rsidRPr="00E8291F" w:rsidRDefault="00E8291F" w:rsidP="00E8291F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291F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3808978" cy="2854830"/>
            <wp:effectExtent l="0" t="0" r="1270" b="3175"/>
            <wp:docPr id="6" name="รูปภาพ 6" descr="https://huaikrachao.kanchanaburi.police.go.th/wp-content/uploads/2025/02/479890972_561967456886335_109382585312648315_n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huaikrachao.kanchanaburi.police.go.th/wp-content/uploads/2025/02/479890972_561967456886335_109382585312648315_n-300x22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6102" cy="287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91F" w:rsidRPr="00E8291F" w:rsidRDefault="00E8291F" w:rsidP="00E8291F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E8291F" w:rsidRPr="00E8291F" w:rsidRDefault="00E8291F" w:rsidP="00E8291F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วันที่ ๑๔ ก.พ. ๖๘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เวลาประมาณ ๑๗.๒๐ น. ภายใต้การอำนวยการของ พ.ต.อ.อุรุพงษ์ ดีพิจารณ์ ผกก.สภ.ห้วยกระเจา พ.ต.ท.ทิวา ภิรมย์เจียว รอง ผกก.สส.สภ.ห้วยกระเจา พ.ต.ท.คณิต แผนสมบูรณ์ สว.สส.สภ.ห้วยกระเจา สั่งการให้ ร.ต.อ.นันทกาญจน์ จงศุภวิศาลกิจ ส.ต.อ.ศุภกิตติ์ คงดี และ ส.ต.ท.ศุภกิตติ์ เฉลิมพันธุ์ ได้ร่วมกันทำการจับตัว ผู้ต้องหา ตามหมายจับของ ศาลจังหวัดกาญจนบุรี ที่ ๓๙๙/๒๕๖๗ ลงวันที่ ๖ สิงหาคม ๒๕๖๗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ซึ่งต้องหาว่ากระทำผิดฐาน ความผิดต่อประมวลกฎหมายยาเสพติด วันเดือน ปี ที่เกิดเหตุ วันที่ ๑๔ ก.พ. ๖๘ เวลาประมาณ ๑๗.๒๐ น. บริเวณ ม.๑๕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ต.ห้วยกระเจา อ.ห้วยกระเจา จ.กาญจนบุรี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นำส่งพนักงานสอบสวน สภ.ห้วยกระเจา เพื่อดำเนินคดีตามกฎหมายต่อไป</w:t>
      </w:r>
    </w:p>
    <w:p w:rsidR="00E8291F" w:rsidRPr="00E8291F" w:rsidRDefault="00E8291F" w:rsidP="00E8291F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291F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38680"/>
            <wp:effectExtent l="0" t="0" r="3175" b="0"/>
            <wp:docPr id="5" name="รูปภาพ 5" descr="https://huaikrachao.kanchanaburi.police.go.th/wp-content/uploads/2025/02/S__21053442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huaikrachao.kanchanaburi.police.go.th/wp-content/uploads/2025/02/S__21053442-300x22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91F" w:rsidRPr="00E8291F" w:rsidRDefault="00E8291F" w:rsidP="00E8291F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> </w:t>
      </w:r>
    </w:p>
    <w:p w:rsidR="00E8291F" w:rsidRPr="00E8291F" w:rsidRDefault="00E8291F" w:rsidP="00E8291F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วันที่ ๑๗ ก.พ. ๖๘ เวลาประมาณ ๑๔.๔๐ น.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พ.ต.ท.ทิวา ภิรมย์เจียว รอง ผกก.สส.สภ.ห้วยกระเจา พ.ต.ท.คณิต แผนสมบูรณ์ สว.สส.สภ.ห้วยกระเจา ประชุมชุดปฏิบัติการ</w:t>
      </w:r>
      <w:r w:rsidRPr="00E8291F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E8291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สืบสวน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E8291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กำชับความประพฤติ</w:t>
      </w:r>
      <w:r w:rsidRPr="00E8291F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E8291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ตร</w:t>
      </w:r>
      <w:r w:rsidRPr="00E8291F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E8291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ในปกครอง</w:t>
      </w:r>
      <w:r w:rsidRPr="00E8291F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E8291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และ</w:t>
      </w:r>
      <w:r w:rsidRPr="00E8291F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E8291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เร่งรัด</w:t>
      </w:r>
      <w:r w:rsidRPr="00E8291F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E8291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ผล</w:t>
      </w:r>
      <w:r w:rsidRPr="00E8291F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E8291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การปฏิบัติ</w:t>
      </w:r>
      <w:r w:rsidRPr="00E8291F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E8291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ประจำ</w:t>
      </w:r>
      <w:r w:rsidRPr="00E8291F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E8291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เดือน</w:t>
      </w:r>
      <w:r w:rsidRPr="00E8291F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E8291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ให้บรรลุเป้าหมาย</w:t>
      </w:r>
      <w:r w:rsidRPr="00E8291F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</w:p>
    <w:p w:rsidR="00E8291F" w:rsidRPr="00E8291F" w:rsidRDefault="00E8291F" w:rsidP="00E8291F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291F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090998" cy="1939814"/>
            <wp:effectExtent l="0" t="0" r="5080" b="3810"/>
            <wp:docPr id="4" name="รูปภาพ 4" descr="https://huaikrachao.kanchanaburi.police.go.th/wp-content/uploads/2025/02/1602271-300x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huaikrachao.kanchanaburi.police.go.th/wp-content/uploads/2025/02/1602271-300x27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920" cy="194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91F" w:rsidRPr="00E8291F" w:rsidRDefault="00E8291F" w:rsidP="00E8291F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E8291F" w:rsidRPr="00E8291F" w:rsidRDefault="00E8291F" w:rsidP="00E8291F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วันที่ ๑๙ ก.พ. ๖๘ เวลาประมาณ ๑๔.๔๐ น. ภายใต้การอำนวยการของ พ.ต.อ.อุรุพงษ์ ดีพิจารณ์ ผกก.สภ.ห้วยกระเจา พ.ต.ท.ทิวา ภิรมย์เจียว รอง ผกก.สส.สภ.ห้วยกระเจา พ.ต.ท.คณิต แผนสมบูรณ์ สว.สส.สภ.ห้วยกระเจา สั่งการให้ ร.ต.อ.นันทกาญจน์ จงศุภวิศาลกิจ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ร.ต.ต.มาโนด สืบบุก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ส.ต.อ.ศุภกิตติ์ คงดี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ส.ต.ท.ศุภกิตติ์ เฉลิมพันธุ์และส.ต.ท.สรชัช แก้วมณีได้ร่วมกันทำการจับตัว ผู้ต้องหา โดยกล่าวหาว่า มีอาวุธปืนและเครื่องกระสุนปืนไว้ในครอบครองโดยไม่ได้รับอนุญาต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พาอาวุธปืนไปในเมืองหมู่บ้าน ทางสาธารณะ โดยไม่มีเหตุจำเป็นเร่งด่วน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ยิงปืนโดยใช่เหตุ ในเมือง หมู่บ้านหรือที่ชุมชนและเสพยาเสพติดให้โทษประเภท ๑ (ยาบ้า) โดยผิดกฎหมาย พร้อมด้วยของกลาง ๑.ใบความเห็นแพทย์และรายงานผลการตรวจปัสสาวะ โรงพยาบาลห้วยกระเจา จำนวน ๑ ชุด ๒.ปัสสาวะจำนวน ๑ ขวด ๓.อาวุธปืนลูกซองยาว ไม่มีหมายเลขทะเบียน ไม่มีหมายเลขประจำปืน จำนวน ๑ กระบอก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๔.เครื่องกระสุนปืนลูกซอง เบอร์ ๑๒ จำนวน ๒ นัด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๕.ปลอกกระสุนปืนลูกซอง เบอร์ ๑๒ จำนวน ๑ นัด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วันเดือน ปี ที่เกิดเหตุ วันที่ ๑๙ ก.พ. ๖๘ เวลาประมาณ ๑๔.๔๐ น. บริเวณป่าชายเขาภายในหมู่บ้าน หมู่ ๘ ต.ดอนแสลบ อ.ห้วยกระเจา จ.กาญจนบุรี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นำส่งพนักงานสอบสวน สภ.ห้วยกระเจา เพื่อดำเนินคดีตามกฎหมายต่อไป</w:t>
      </w:r>
    </w:p>
    <w:p w:rsidR="00E8291F" w:rsidRPr="00E8291F" w:rsidRDefault="00E8291F" w:rsidP="00E8291F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291F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38680"/>
            <wp:effectExtent l="0" t="0" r="3175" b="0"/>
            <wp:docPr id="3" name="รูปภาพ 3" descr="https://huaikrachao.kanchanaburi.police.go.th/wp-content/uploads/2025/02/S__79077383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huaikrachao.kanchanaburi.police.go.th/wp-content/uploads/2025/02/S__79077383-300x22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91F" w:rsidRPr="00E8291F" w:rsidRDefault="00E8291F" w:rsidP="00E8291F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E8291F" w:rsidRPr="00E8291F" w:rsidRDefault="00E8291F" w:rsidP="00E8291F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>วันที่ ๒๑ ก.พ. ๖๘ เวลาประมาณ ๑๖.๐๐ น. ภายใต้การอำนวยการของ พ.ต.อ.อุรุพงษ์ ดีพิจารณ์ ผกก.สภ.ห้วยกระเจา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พ.ต.ท.ทิวา ภิรมย์เจียว รองผกก.สส.สภ.ห้วยกระเจา สั่งการให้ พ.ต.ท.คณิต แผนสมบูรณ์ สว.สส.สภ.ห้วยกระเจา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ส.ต.อ.ศุภกิตติ์ คงดี และ ส.ต.ท.สรชัช แก้วมณี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ได้ร่วมกันจับตัวผู้ต้องหา โดยกล่าวหาว่า เป็นบุคคลต่างด้าว(สัญชาติพม่า)หลบหนีเข้ามาอยู่ในราชอาณาจักรโดยไม่ได้รับอนุญาต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วันเดือน ปี ที่เกิดเหตุ วันที่ ๒๑ ก.พ. ๖๘ เวลาประมาณ ๑๖.๐๐ น. บริเวณริมถนนสาธารณะบ้านหนองบัวหิ่ง หมู่ที่ ๑๖ ต.สระลงเรือ อ.ห้วยกระเจา จ.กาญจนบุรี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นำส่งพนักงานสอบสวน สภ.ห้วยกระเจาเพื่อดำเนินการตามกฎหมายต่อไป</w:t>
      </w:r>
    </w:p>
    <w:p w:rsidR="00E8291F" w:rsidRPr="00E8291F" w:rsidRDefault="00E8291F" w:rsidP="00E8291F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291F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38680"/>
            <wp:effectExtent l="0" t="0" r="3175" b="0"/>
            <wp:docPr id="2" name="รูปภาพ 2" descr="https://huaikrachao.kanchanaburi.police.go.th/wp-content/uploads/2025/02/S__79323138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huaikrachao.kanchanaburi.police.go.th/wp-content/uploads/2025/02/S__79323138-300x22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91F" w:rsidRPr="00E8291F" w:rsidRDefault="00E8291F" w:rsidP="00E8291F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</w:pP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bookmarkStart w:id="0" w:name="_GoBack"/>
      <w:bookmarkEnd w:id="0"/>
    </w:p>
    <w:p w:rsidR="00E8291F" w:rsidRPr="00E8291F" w:rsidRDefault="00E8291F" w:rsidP="00E8291F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๒๓ ก.พ. ๖๘) เวลาประมาณ ๑๓.๕๐ น. ภายใต้การอำนวยการของ พ.ต.อ.อุรุพงษ์ ดีพิจารณ์ ผกก.สภ.ห้วยกระเจา พ.ต.ท.ทิวา ภิรมย์เจียว รอง ผกก.สส.สภ.ห้วยกระเจา พ.ต.ท.คณิต แผนสมบูรณ์ สว.สส.สภ.ห้วยกระเจา สั่งการให้ ร.ต.อ.นันทกาญจน์ จงศุภวิศาลกิจ 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, </w:t>
      </w:r>
      <w:r w:rsidRPr="00E8291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ส.ต.อ.สิทธิศักดิ์ ผิวขำ และ ส.ต.ท.สรชัช แก้วมณี พร้อมด้วยเจ้าของทรัพย์ ได้ร่วมกันทำการจับตัวผู้ต้องหาโดยกล่าวหาว่า ลักทรัพย์โดยใช้ยานพาหนะเพื่อสะดวกแก่การกระทำผิดหรือพาทรัพย์นั้นไปหรือเพื่อให้พ้นจากการจับกุมเหตุเกิด บริเวณไร่มะละกอ ม.๑๐ ต.ห้วยกระเจา อ.ห้วยกระเจา จ.กาญจนบุรี นำส่งพนักงานสอบสวน สภ.ห้วยกระเจาเพื่อดำเนินการตามกฎหมาย</w:t>
      </w:r>
    </w:p>
    <w:p w:rsidR="00E8291F" w:rsidRPr="00E8291F" w:rsidRDefault="00E8291F" w:rsidP="00E8291F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8291F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2854325" cy="2138680"/>
            <wp:effectExtent l="0" t="0" r="3175" b="0"/>
            <wp:docPr id="1" name="รูปภาพ 1" descr="https://huaikrachao.kanchanaburi.police.go.th/wp-content/uploads/2025/02/S__7957709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huaikrachao.kanchanaburi.police.go.th/wp-content/uploads/2025/02/S__79577090-300x22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F2E" w:rsidRDefault="00162F2E"/>
    <w:sectPr w:rsidR="00162F2E" w:rsidSect="00595CE0">
      <w:pgSz w:w="11907" w:h="16840" w:code="9"/>
      <w:pgMar w:top="851" w:right="1134" w:bottom="1440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940E6"/>
    <w:multiLevelType w:val="multilevel"/>
    <w:tmpl w:val="0832D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C96267"/>
    <w:multiLevelType w:val="multilevel"/>
    <w:tmpl w:val="86E0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871AF4"/>
    <w:multiLevelType w:val="multilevel"/>
    <w:tmpl w:val="68945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BA6F3B"/>
    <w:multiLevelType w:val="multilevel"/>
    <w:tmpl w:val="D81AE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593AF6"/>
    <w:multiLevelType w:val="multilevel"/>
    <w:tmpl w:val="7102F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5A7CAD"/>
    <w:multiLevelType w:val="multilevel"/>
    <w:tmpl w:val="BB58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1661E3"/>
    <w:multiLevelType w:val="multilevel"/>
    <w:tmpl w:val="31027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3E0BD7"/>
    <w:multiLevelType w:val="multilevel"/>
    <w:tmpl w:val="E65E2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470E2E"/>
    <w:multiLevelType w:val="multilevel"/>
    <w:tmpl w:val="73E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8D5204C"/>
    <w:multiLevelType w:val="multilevel"/>
    <w:tmpl w:val="73AC1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9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1F"/>
    <w:rsid w:val="00162F2E"/>
    <w:rsid w:val="002440A1"/>
    <w:rsid w:val="00283873"/>
    <w:rsid w:val="00595CE0"/>
    <w:rsid w:val="00A90ADF"/>
    <w:rsid w:val="00E13A05"/>
    <w:rsid w:val="00E8291F"/>
    <w:rsid w:val="00FE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ADBBD"/>
  <w15:chartTrackingRefBased/>
  <w15:docId w15:val="{B7496B74-5470-47A8-B0C6-AF346D05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Theme="minorHAnsi" w:hAnsi="Cordia New" w:cs="Cordia New"/>
        <w:sz w:val="30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291F"/>
    <w:pPr>
      <w:spacing w:before="100" w:beforeAutospacing="1" w:after="100" w:afterAutospacing="1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8291F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8291F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848</Words>
  <Characters>4837</Characters>
  <Application>Microsoft Office Word</Application>
  <DocSecurity>0</DocSecurity>
  <Lines>40</Lines>
  <Paragraphs>11</Paragraphs>
  <ScaleCrop>false</ScaleCrop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Boonchuay Vilaisopakul</dc:creator>
  <cp:keywords/>
  <dc:description/>
  <cp:lastModifiedBy>Boonchuay Vilaisopakul</cp:lastModifiedBy>
  <cp:revision>1</cp:revision>
  <dcterms:created xsi:type="dcterms:W3CDTF">2025-03-17T08:14:00Z</dcterms:created>
  <dcterms:modified xsi:type="dcterms:W3CDTF">2025-03-17T08:17:00Z</dcterms:modified>
</cp:coreProperties>
</file>