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54" w:rsidRPr="00962054" w:rsidRDefault="00251364" w:rsidP="001271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bookmarkStart w:id="0" w:name="_GoBack"/>
      <w:bookmarkEnd w:id="0"/>
      <w:r w:rsidR="001A0E8C" w:rsidRPr="0096205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ข้อมูลโครงการจัดซื้อจัดจ้างในรอบเดือน </w:t>
      </w:r>
      <w:r w:rsidR="00FE7C28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1A0E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  <w:r w:rsidR="0012715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7154" w:rsidRPr="0096205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2568</w:t>
      </w:r>
    </w:p>
    <w:p w:rsidR="001A0E8C" w:rsidRPr="00962054" w:rsidRDefault="00127154" w:rsidP="0012715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สถานีตำรวจภูธรห้วยกระเจา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6"/>
        <w:gridCol w:w="791"/>
        <w:gridCol w:w="1198"/>
        <w:gridCol w:w="966"/>
        <w:gridCol w:w="882"/>
        <w:gridCol w:w="1776"/>
        <w:gridCol w:w="2914"/>
        <w:gridCol w:w="1149"/>
        <w:gridCol w:w="966"/>
        <w:gridCol w:w="852"/>
        <w:gridCol w:w="1016"/>
        <w:gridCol w:w="1088"/>
        <w:gridCol w:w="875"/>
        <w:gridCol w:w="784"/>
        <w:gridCol w:w="1871"/>
        <w:gridCol w:w="1305"/>
      </w:tblGrid>
      <w:tr w:rsidR="00127154" w:rsidRPr="00962054" w:rsidTr="00127154">
        <w:tc>
          <w:tcPr>
            <w:tcW w:w="15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</w:tc>
        <w:tc>
          <w:tcPr>
            <w:tcW w:w="208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ปีงบ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315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25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อำเภอ</w:t>
            </w:r>
          </w:p>
        </w:tc>
        <w:tc>
          <w:tcPr>
            <w:tcW w:w="232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467" w:type="pct"/>
          </w:tcPr>
          <w:p w:rsidR="001A0E8C" w:rsidRPr="00962054" w:rsidRDefault="001A0E8C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766" w:type="pct"/>
          </w:tcPr>
          <w:p w:rsidR="001A0E8C" w:rsidRPr="00962054" w:rsidRDefault="001A0E8C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302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รายการ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ของงาน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ที่จัดซื้อ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5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วงเงิน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จัดสรร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24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แหล่งที่มา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267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สถานะ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86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วิธี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230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ราคากลาง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06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ที่ตกลง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จ้าง</w:t>
            </w:r>
          </w:p>
        </w:tc>
        <w:tc>
          <w:tcPr>
            <w:tcW w:w="492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รายชื่อ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ผู้ประกอบการ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จัดซื้อจัดจ้าง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343" w:type="pct"/>
          </w:tcPr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ในระบบ</w:t>
            </w:r>
          </w:p>
          <w:p w:rsidR="001A0E8C" w:rsidRPr="00962054" w:rsidRDefault="001A0E8C" w:rsidP="00E22E4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127154" w:rsidRPr="00962054" w:rsidTr="00127154">
        <w:tc>
          <w:tcPr>
            <w:tcW w:w="154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08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315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สภ.ห้วยกระเจา</w:t>
            </w:r>
          </w:p>
        </w:tc>
        <w:tc>
          <w:tcPr>
            <w:tcW w:w="254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ห้วยกระเจา</w:t>
            </w:r>
          </w:p>
        </w:tc>
        <w:tc>
          <w:tcPr>
            <w:tcW w:w="232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กาญจนบุรี</w:t>
            </w:r>
          </w:p>
        </w:tc>
        <w:tc>
          <w:tcPr>
            <w:tcW w:w="467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766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302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254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107,800</w:t>
            </w:r>
          </w:p>
        </w:tc>
        <w:tc>
          <w:tcPr>
            <w:tcW w:w="224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267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286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230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107,800</w:t>
            </w:r>
          </w:p>
        </w:tc>
        <w:tc>
          <w:tcPr>
            <w:tcW w:w="206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107,800</w:t>
            </w:r>
          </w:p>
        </w:tc>
        <w:tc>
          <w:tcPr>
            <w:tcW w:w="492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หจก.ห้วยกระเจาปิโตเลียม</w:t>
            </w:r>
          </w:p>
        </w:tc>
        <w:tc>
          <w:tcPr>
            <w:tcW w:w="343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680214227790</w:t>
            </w:r>
          </w:p>
        </w:tc>
      </w:tr>
      <w:tr w:rsidR="00127154" w:rsidRPr="00962054" w:rsidTr="00127154">
        <w:tc>
          <w:tcPr>
            <w:tcW w:w="154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208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315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สภ.ห้วยกระเจา</w:t>
            </w:r>
          </w:p>
        </w:tc>
        <w:tc>
          <w:tcPr>
            <w:tcW w:w="254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ห้วยกระเจา</w:t>
            </w:r>
          </w:p>
        </w:tc>
        <w:tc>
          <w:tcPr>
            <w:tcW w:w="232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กาญจนบุรี</w:t>
            </w:r>
          </w:p>
        </w:tc>
        <w:tc>
          <w:tcPr>
            <w:tcW w:w="467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766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302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254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3,400</w:t>
            </w:r>
          </w:p>
        </w:tc>
        <w:tc>
          <w:tcPr>
            <w:tcW w:w="224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267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286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230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3,400</w:t>
            </w:r>
          </w:p>
        </w:tc>
        <w:tc>
          <w:tcPr>
            <w:tcW w:w="206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3,400</w:t>
            </w:r>
          </w:p>
        </w:tc>
        <w:tc>
          <w:tcPr>
            <w:tcW w:w="492" w:type="pct"/>
          </w:tcPr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ร้านพร้อมภัณฑ์</w:t>
            </w:r>
          </w:p>
        </w:tc>
        <w:tc>
          <w:tcPr>
            <w:tcW w:w="343" w:type="pct"/>
          </w:tcPr>
          <w:p w:rsidR="001271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ไม่ต้องดำเนินการ</w:t>
            </w:r>
          </w:p>
          <w:p w:rsidR="00127154" w:rsidRPr="00962054" w:rsidRDefault="00127154" w:rsidP="0012715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127154" w:rsidRPr="00962054" w:rsidTr="00127154">
        <w:tc>
          <w:tcPr>
            <w:tcW w:w="154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5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7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6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2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7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6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0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6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2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3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27154" w:rsidRPr="00962054" w:rsidTr="00127154">
        <w:tc>
          <w:tcPr>
            <w:tcW w:w="154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8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5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7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6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2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4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7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6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0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6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2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3" w:type="pct"/>
          </w:tcPr>
          <w:p w:rsidR="004D35BD" w:rsidRPr="00962054" w:rsidRDefault="004D35BD" w:rsidP="004D35B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1A0E8C" w:rsidRPr="00962054" w:rsidRDefault="001A0E8C" w:rsidP="001A0E8C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</w:rPr>
      </w:pP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</w:t>
      </w:r>
      <w:r w:rsidR="00E4334F">
        <w:rPr>
          <w:rFonts w:ascii="TH SarabunPSK" w:hAnsi="TH SarabunPSK" w:cs="TH SarabunPSK" w:hint="cs"/>
          <w:sz w:val="28"/>
          <w:szCs w:val="28"/>
          <w:cs/>
        </w:rPr>
        <w:t>ท</w:t>
      </w:r>
      <w:r w:rsidRPr="00962054">
        <w:rPr>
          <w:rFonts w:ascii="TH SarabunPSK" w:hAnsi="TH SarabunPSK" w:cs="TH SarabunPSK"/>
          <w:sz w:val="28"/>
          <w:szCs w:val="28"/>
          <w:cs/>
        </w:rPr>
        <w:t>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ดีพิจารณ์)</w:t>
      </w:r>
    </w:p>
    <w:p w:rsidR="001A0E8C" w:rsidRPr="00962054" w:rsidRDefault="001A0E8C" w:rsidP="001A0E8C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:rsidR="001A0E8C" w:rsidRDefault="001A0E8C" w:rsidP="003350A1">
      <w:pPr>
        <w:rPr>
          <w:rFonts w:ascii="TH SarabunPSK" w:hAnsi="TH SarabunPSK" w:cs="TH SarabunPSK"/>
          <w:sz w:val="32"/>
          <w:szCs w:val="32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="005659CC">
        <w:rPr>
          <w:rFonts w:ascii="TH SarabunPSK" w:hAnsi="TH SarabunPSK" w:cs="TH SarabunPSK" w:hint="cs"/>
          <w:sz w:val="28"/>
          <w:szCs w:val="28"/>
          <w:cs/>
        </w:rPr>
        <w:t>28</w:t>
      </w:r>
      <w:r w:rsidRPr="00962054">
        <w:rPr>
          <w:rFonts w:ascii="TH SarabunPSK" w:hAnsi="TH SarabunPSK" w:cs="TH SarabunPSK"/>
          <w:sz w:val="28"/>
          <w:szCs w:val="28"/>
        </w:rPr>
        <w:t>/</w:t>
      </w:r>
      <w:r w:rsidR="005659CC">
        <w:rPr>
          <w:rFonts w:ascii="TH SarabunPSK" w:hAnsi="TH SarabunPSK" w:cs="TH SarabunPSK" w:hint="cs"/>
          <w:sz w:val="28"/>
          <w:szCs w:val="28"/>
          <w:cs/>
        </w:rPr>
        <w:t>ก.พ.</w:t>
      </w:r>
      <w:r>
        <w:rPr>
          <w:rFonts w:ascii="TH SarabunPSK" w:hAnsi="TH SarabunPSK" w:cs="TH SarabunPSK" w:hint="cs"/>
          <w:sz w:val="28"/>
          <w:szCs w:val="28"/>
          <w:cs/>
        </w:rPr>
        <w:t>/68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>
        <w:rPr>
          <w:rFonts w:ascii="TH SarabunPSK" w:hAnsi="TH SarabunPSK" w:cs="TH SarabunPSK"/>
          <w:sz w:val="28"/>
          <w:szCs w:val="28"/>
        </w:rPr>
        <w:t xml:space="preserve">      </w:t>
      </w:r>
      <w:r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="005659CC">
        <w:rPr>
          <w:rFonts w:ascii="TH SarabunPSK" w:hAnsi="TH SarabunPSK" w:cs="TH SarabunPSK" w:hint="cs"/>
          <w:sz w:val="28"/>
          <w:szCs w:val="28"/>
          <w:cs/>
        </w:rPr>
        <w:t>28</w:t>
      </w:r>
      <w:r w:rsidRPr="00962054">
        <w:rPr>
          <w:rFonts w:ascii="TH SarabunPSK" w:hAnsi="TH SarabunPSK" w:cs="TH SarabunPSK"/>
          <w:sz w:val="28"/>
          <w:szCs w:val="28"/>
        </w:rPr>
        <w:t>/</w:t>
      </w:r>
      <w:r w:rsidR="005659CC">
        <w:rPr>
          <w:rFonts w:ascii="TH SarabunPSK" w:hAnsi="TH SarabunPSK" w:cs="TH SarabunPSK" w:hint="cs"/>
          <w:sz w:val="28"/>
          <w:szCs w:val="28"/>
          <w:cs/>
        </w:rPr>
        <w:t>ก.พ.</w:t>
      </w:r>
      <w:r>
        <w:rPr>
          <w:rFonts w:ascii="TH SarabunPSK" w:hAnsi="TH SarabunPSK" w:cs="TH SarabunPSK" w:hint="cs"/>
          <w:sz w:val="28"/>
          <w:szCs w:val="28"/>
          <w:cs/>
        </w:rPr>
        <w:t>/68</w:t>
      </w:r>
    </w:p>
    <w:p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127154"/>
    <w:rsid w:val="00162F2E"/>
    <w:rsid w:val="001A0E8C"/>
    <w:rsid w:val="002440A1"/>
    <w:rsid w:val="00251364"/>
    <w:rsid w:val="00283873"/>
    <w:rsid w:val="003350A1"/>
    <w:rsid w:val="003C7509"/>
    <w:rsid w:val="004D35BD"/>
    <w:rsid w:val="005659CC"/>
    <w:rsid w:val="005855E9"/>
    <w:rsid w:val="00614AF6"/>
    <w:rsid w:val="00694608"/>
    <w:rsid w:val="00715E25"/>
    <w:rsid w:val="00800B84"/>
    <w:rsid w:val="00962054"/>
    <w:rsid w:val="00A16AD3"/>
    <w:rsid w:val="00A90ADF"/>
    <w:rsid w:val="00D95258"/>
    <w:rsid w:val="00E13A05"/>
    <w:rsid w:val="00E22E49"/>
    <w:rsid w:val="00E4334F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02E60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7</cp:revision>
  <dcterms:created xsi:type="dcterms:W3CDTF">2025-03-10T04:17:00Z</dcterms:created>
  <dcterms:modified xsi:type="dcterms:W3CDTF">2025-04-12T13:30:00Z</dcterms:modified>
</cp:coreProperties>
</file>