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EDCE0" w14:textId="4A633F1D" w:rsidR="00A30416" w:rsidRPr="00962054" w:rsidRDefault="00A67D66" w:rsidP="00A304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4D35BD" w:rsidRPr="0096205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ข้อมูลโครงการจัดซื้อจัดจ้างในรอบเดือน </w:t>
      </w:r>
      <w:r w:rsidR="004D35BD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4D35BD" w:rsidRPr="00962054">
        <w:rPr>
          <w:rFonts w:ascii="TH SarabunPSK" w:hAnsi="TH SarabunPSK" w:cs="TH SarabunPSK"/>
          <w:b/>
          <w:bCs/>
          <w:sz w:val="32"/>
          <w:szCs w:val="32"/>
          <w:cs/>
        </w:rPr>
        <w:t xml:space="preserve"> 2567</w:t>
      </w:r>
      <w:r w:rsidR="000461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  <w:r w:rsidR="00A30416" w:rsidRPr="00962054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2568</w:t>
      </w:r>
    </w:p>
    <w:p w14:paraId="58FD5EDC" w14:textId="0FEC4070" w:rsidR="004D35BD" w:rsidRPr="00962054" w:rsidRDefault="00A30416" w:rsidP="00A304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2054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สถานีตำรวจภูธรห้วยกระเจา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3"/>
        <w:gridCol w:w="788"/>
        <w:gridCol w:w="1195"/>
        <w:gridCol w:w="963"/>
        <w:gridCol w:w="883"/>
        <w:gridCol w:w="1773"/>
        <w:gridCol w:w="2906"/>
        <w:gridCol w:w="1145"/>
        <w:gridCol w:w="962"/>
        <w:gridCol w:w="848"/>
        <w:gridCol w:w="1016"/>
        <w:gridCol w:w="1084"/>
        <w:gridCol w:w="875"/>
        <w:gridCol w:w="780"/>
        <w:gridCol w:w="1868"/>
        <w:gridCol w:w="1350"/>
      </w:tblGrid>
      <w:tr w:rsidR="00A30416" w:rsidRPr="00962054" w14:paraId="31A4E475" w14:textId="77777777" w:rsidTr="00A30416">
        <w:tc>
          <w:tcPr>
            <w:tcW w:w="153" w:type="pct"/>
          </w:tcPr>
          <w:p w14:paraId="0B2CFC43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</w:tc>
        <w:tc>
          <w:tcPr>
            <w:tcW w:w="207" w:type="pct"/>
          </w:tcPr>
          <w:p w14:paraId="57D63DC0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ปีงบ</w:t>
            </w:r>
          </w:p>
          <w:p w14:paraId="510BDD6B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ประมาณ</w:t>
            </w:r>
          </w:p>
        </w:tc>
        <w:tc>
          <w:tcPr>
            <w:tcW w:w="314" w:type="pct"/>
          </w:tcPr>
          <w:p w14:paraId="4F3A3693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ชื่อ</w:t>
            </w:r>
          </w:p>
          <w:p w14:paraId="074C840A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253" w:type="pct"/>
          </w:tcPr>
          <w:p w14:paraId="1D7236EC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อำเภอ</w:t>
            </w:r>
          </w:p>
        </w:tc>
        <w:tc>
          <w:tcPr>
            <w:tcW w:w="232" w:type="pct"/>
          </w:tcPr>
          <w:p w14:paraId="41B1B38E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466" w:type="pct"/>
          </w:tcPr>
          <w:p w14:paraId="594234C9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กระ</w:t>
            </w:r>
          </w:p>
          <w:p w14:paraId="5BEFF9EE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ทรวง</w:t>
            </w:r>
          </w:p>
        </w:tc>
        <w:tc>
          <w:tcPr>
            <w:tcW w:w="764" w:type="pct"/>
          </w:tcPr>
          <w:p w14:paraId="2054036B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ประเภท</w:t>
            </w:r>
          </w:p>
          <w:p w14:paraId="5213DF2F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14:paraId="5F65FA92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งาน</w:t>
            </w:r>
          </w:p>
        </w:tc>
        <w:tc>
          <w:tcPr>
            <w:tcW w:w="301" w:type="pct"/>
          </w:tcPr>
          <w:p w14:paraId="664A8D7A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ชื่อ</w:t>
            </w:r>
          </w:p>
          <w:p w14:paraId="55226460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รายการ</w:t>
            </w:r>
          </w:p>
          <w:p w14:paraId="237195A9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ของงาน</w:t>
            </w:r>
          </w:p>
          <w:p w14:paraId="5787459E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ที่จัดซื้อ</w:t>
            </w:r>
          </w:p>
          <w:p w14:paraId="7B869456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253" w:type="pct"/>
          </w:tcPr>
          <w:p w14:paraId="74F5B48E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วงเงิน</w:t>
            </w:r>
          </w:p>
          <w:p w14:paraId="111C9B9B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  <w:p w14:paraId="118A5211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ที่ได้รับ</w:t>
            </w:r>
          </w:p>
          <w:p w14:paraId="027B17F8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จัดสรร</w:t>
            </w:r>
          </w:p>
          <w:p w14:paraId="475324A3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223" w:type="pct"/>
          </w:tcPr>
          <w:p w14:paraId="5BB16D1D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แหล่งที่มา</w:t>
            </w:r>
          </w:p>
          <w:p w14:paraId="40B3D198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ของงบ</w:t>
            </w:r>
          </w:p>
          <w:p w14:paraId="4D7C88D0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ประมาณ</w:t>
            </w:r>
          </w:p>
        </w:tc>
        <w:tc>
          <w:tcPr>
            <w:tcW w:w="267" w:type="pct"/>
          </w:tcPr>
          <w:p w14:paraId="3D99702D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สถานะ</w:t>
            </w:r>
          </w:p>
          <w:p w14:paraId="4271354E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การจัดซื้อ</w:t>
            </w:r>
          </w:p>
          <w:p w14:paraId="0C16CBB4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285" w:type="pct"/>
          </w:tcPr>
          <w:p w14:paraId="61916E1D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วิธี</w:t>
            </w:r>
          </w:p>
          <w:p w14:paraId="233A3171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การจัดซื้อ</w:t>
            </w:r>
          </w:p>
          <w:p w14:paraId="0A878CE7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230" w:type="pct"/>
          </w:tcPr>
          <w:p w14:paraId="0D352D06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ราคากลาง</w:t>
            </w:r>
          </w:p>
          <w:p w14:paraId="4C0CEE02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205" w:type="pct"/>
          </w:tcPr>
          <w:p w14:paraId="2713B0B9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ราคา</w:t>
            </w:r>
          </w:p>
          <w:p w14:paraId="396F758F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ที่ตกลง</w:t>
            </w:r>
          </w:p>
          <w:p w14:paraId="03FDCC50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จัดซื้อจัด</w:t>
            </w:r>
          </w:p>
          <w:p w14:paraId="3A93D8FA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จ้าง</w:t>
            </w:r>
          </w:p>
        </w:tc>
        <w:tc>
          <w:tcPr>
            <w:tcW w:w="491" w:type="pct"/>
          </w:tcPr>
          <w:p w14:paraId="54F7C656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รายชื่อ</w:t>
            </w:r>
          </w:p>
          <w:p w14:paraId="4080B113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ผู้ประกอบการ</w:t>
            </w:r>
          </w:p>
          <w:p w14:paraId="24160BF5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จัดซื้อจัดจ้าง</w:t>
            </w:r>
          </w:p>
          <w:p w14:paraId="7CD5789D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ที่ได้รับ</w:t>
            </w:r>
          </w:p>
          <w:p w14:paraId="24810B3C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คัดเลือก</w:t>
            </w:r>
          </w:p>
        </w:tc>
        <w:tc>
          <w:tcPr>
            <w:tcW w:w="355" w:type="pct"/>
          </w:tcPr>
          <w:p w14:paraId="0598BB5E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เลขที่</w:t>
            </w:r>
          </w:p>
          <w:p w14:paraId="4F58ABF6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  <w:p w14:paraId="17C9D9A8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ในระบบ</w:t>
            </w:r>
          </w:p>
          <w:p w14:paraId="35AFBAFA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  <w:tr w:rsidR="00A30416" w:rsidRPr="00962054" w14:paraId="0CCE4798" w14:textId="77777777" w:rsidTr="00A30416">
        <w:tc>
          <w:tcPr>
            <w:tcW w:w="153" w:type="pct"/>
          </w:tcPr>
          <w:p w14:paraId="1DDD3BF7" w14:textId="77777777" w:rsidR="00A30416" w:rsidRPr="00962054" w:rsidRDefault="00A30416" w:rsidP="00A304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07" w:type="pct"/>
          </w:tcPr>
          <w:p w14:paraId="4B5235F1" w14:textId="77777777" w:rsidR="00A30416" w:rsidRPr="00962054" w:rsidRDefault="00A30416" w:rsidP="00A304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314" w:type="pct"/>
          </w:tcPr>
          <w:p w14:paraId="2BEC35C5" w14:textId="77777777" w:rsidR="00A30416" w:rsidRPr="00962054" w:rsidRDefault="00A30416" w:rsidP="00A304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สภ.ห้วยกระเจา</w:t>
            </w:r>
          </w:p>
        </w:tc>
        <w:tc>
          <w:tcPr>
            <w:tcW w:w="253" w:type="pct"/>
          </w:tcPr>
          <w:p w14:paraId="1FD78A87" w14:textId="77777777" w:rsidR="00A30416" w:rsidRPr="00962054" w:rsidRDefault="00A30416" w:rsidP="00A304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ห้วยกระเจา</w:t>
            </w:r>
          </w:p>
        </w:tc>
        <w:tc>
          <w:tcPr>
            <w:tcW w:w="232" w:type="pct"/>
          </w:tcPr>
          <w:p w14:paraId="2AEA2D38" w14:textId="77777777" w:rsidR="00A30416" w:rsidRPr="00962054" w:rsidRDefault="00A30416" w:rsidP="00A304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กาญจนบุรี</w:t>
            </w:r>
          </w:p>
        </w:tc>
        <w:tc>
          <w:tcPr>
            <w:tcW w:w="466" w:type="pct"/>
          </w:tcPr>
          <w:p w14:paraId="74D57E74" w14:textId="6409AEEE" w:rsidR="00A30416" w:rsidRPr="00962054" w:rsidRDefault="00A30416" w:rsidP="00A304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764" w:type="pct"/>
          </w:tcPr>
          <w:p w14:paraId="3D61226D" w14:textId="328DEB94" w:rsidR="00A30416" w:rsidRPr="00962054" w:rsidRDefault="00A30416" w:rsidP="00A304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301" w:type="pct"/>
          </w:tcPr>
          <w:p w14:paraId="527273DB" w14:textId="77777777" w:rsidR="00A30416" w:rsidRPr="00962054" w:rsidRDefault="00A30416" w:rsidP="00A304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น้ำมันเชื้อเพลิง</w:t>
            </w:r>
          </w:p>
        </w:tc>
        <w:tc>
          <w:tcPr>
            <w:tcW w:w="253" w:type="pct"/>
          </w:tcPr>
          <w:p w14:paraId="0BD3849C" w14:textId="77777777" w:rsidR="00A30416" w:rsidRPr="00962054" w:rsidRDefault="00A30416" w:rsidP="00A3041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120,000</w:t>
            </w:r>
          </w:p>
        </w:tc>
        <w:tc>
          <w:tcPr>
            <w:tcW w:w="223" w:type="pct"/>
          </w:tcPr>
          <w:p w14:paraId="4C93054D" w14:textId="77777777" w:rsidR="00A30416" w:rsidRPr="00962054" w:rsidRDefault="00A30416" w:rsidP="00A304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267" w:type="pct"/>
          </w:tcPr>
          <w:p w14:paraId="3F3F3064" w14:textId="57E47CB6" w:rsidR="00A30416" w:rsidRPr="00962054" w:rsidRDefault="00A30416" w:rsidP="00A304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285" w:type="pct"/>
          </w:tcPr>
          <w:p w14:paraId="763048DD" w14:textId="226FF1C4" w:rsidR="00A30416" w:rsidRPr="00962054" w:rsidRDefault="00A30416" w:rsidP="00A304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230" w:type="pct"/>
          </w:tcPr>
          <w:p w14:paraId="35682CA3" w14:textId="77777777" w:rsidR="00A30416" w:rsidRPr="00962054" w:rsidRDefault="00A30416" w:rsidP="00A3041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120,000</w:t>
            </w:r>
          </w:p>
        </w:tc>
        <w:tc>
          <w:tcPr>
            <w:tcW w:w="205" w:type="pct"/>
          </w:tcPr>
          <w:p w14:paraId="788547D9" w14:textId="77777777" w:rsidR="00A30416" w:rsidRPr="00962054" w:rsidRDefault="00A30416" w:rsidP="00A3041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120,000</w:t>
            </w:r>
          </w:p>
        </w:tc>
        <w:tc>
          <w:tcPr>
            <w:tcW w:w="491" w:type="pct"/>
          </w:tcPr>
          <w:p w14:paraId="2C22397C" w14:textId="77777777" w:rsidR="00A30416" w:rsidRPr="00962054" w:rsidRDefault="00A30416" w:rsidP="00A304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หจก.ห้วยกระเจาปิโตเลียม</w:t>
            </w:r>
          </w:p>
        </w:tc>
        <w:tc>
          <w:tcPr>
            <w:tcW w:w="355" w:type="pct"/>
          </w:tcPr>
          <w:p w14:paraId="38040205" w14:textId="77777777" w:rsidR="00A30416" w:rsidRPr="00962054" w:rsidRDefault="00A30416" w:rsidP="00A304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6712141193565</w:t>
            </w:r>
          </w:p>
        </w:tc>
      </w:tr>
      <w:tr w:rsidR="00A30416" w:rsidRPr="00962054" w14:paraId="092427A1" w14:textId="77777777" w:rsidTr="00A30416">
        <w:tc>
          <w:tcPr>
            <w:tcW w:w="153" w:type="pct"/>
          </w:tcPr>
          <w:p w14:paraId="609D5A86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" w:type="pct"/>
          </w:tcPr>
          <w:p w14:paraId="0FA6AB63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4" w:type="pct"/>
          </w:tcPr>
          <w:p w14:paraId="0809AD3D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3" w:type="pct"/>
          </w:tcPr>
          <w:p w14:paraId="7647C071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2" w:type="pct"/>
          </w:tcPr>
          <w:p w14:paraId="39AEB39A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pct"/>
          </w:tcPr>
          <w:p w14:paraId="7E2CDADB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4" w:type="pct"/>
          </w:tcPr>
          <w:p w14:paraId="19D50171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1" w:type="pct"/>
          </w:tcPr>
          <w:p w14:paraId="1BA50586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3" w:type="pct"/>
          </w:tcPr>
          <w:p w14:paraId="24D1A55F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3" w:type="pct"/>
          </w:tcPr>
          <w:p w14:paraId="19C1F020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7" w:type="pct"/>
          </w:tcPr>
          <w:p w14:paraId="4025C175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5" w:type="pct"/>
          </w:tcPr>
          <w:p w14:paraId="037B8A70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0" w:type="pct"/>
          </w:tcPr>
          <w:p w14:paraId="357A9180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5" w:type="pct"/>
          </w:tcPr>
          <w:p w14:paraId="3A2CB8C9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1" w:type="pct"/>
          </w:tcPr>
          <w:p w14:paraId="60B9D654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pct"/>
          </w:tcPr>
          <w:p w14:paraId="54603027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30416" w:rsidRPr="00962054" w14:paraId="6D700DF5" w14:textId="77777777" w:rsidTr="00A30416">
        <w:tc>
          <w:tcPr>
            <w:tcW w:w="153" w:type="pct"/>
          </w:tcPr>
          <w:p w14:paraId="4B110EB3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" w:type="pct"/>
          </w:tcPr>
          <w:p w14:paraId="686DC03E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4" w:type="pct"/>
          </w:tcPr>
          <w:p w14:paraId="5574F4D8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3" w:type="pct"/>
          </w:tcPr>
          <w:p w14:paraId="02E1F902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2" w:type="pct"/>
          </w:tcPr>
          <w:p w14:paraId="321A82D7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pct"/>
          </w:tcPr>
          <w:p w14:paraId="3E1A4607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4" w:type="pct"/>
          </w:tcPr>
          <w:p w14:paraId="10FD55CF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1" w:type="pct"/>
          </w:tcPr>
          <w:p w14:paraId="61D1A2D1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3" w:type="pct"/>
          </w:tcPr>
          <w:p w14:paraId="426003BE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3" w:type="pct"/>
          </w:tcPr>
          <w:p w14:paraId="787C655D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7" w:type="pct"/>
          </w:tcPr>
          <w:p w14:paraId="57499CB7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5" w:type="pct"/>
          </w:tcPr>
          <w:p w14:paraId="3E0E031B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0" w:type="pct"/>
          </w:tcPr>
          <w:p w14:paraId="3A99E87E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5" w:type="pct"/>
          </w:tcPr>
          <w:p w14:paraId="3D7900C4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1" w:type="pct"/>
          </w:tcPr>
          <w:p w14:paraId="661F349F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pct"/>
          </w:tcPr>
          <w:p w14:paraId="5632944C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30416" w:rsidRPr="00962054" w14:paraId="3E54BB3E" w14:textId="77777777" w:rsidTr="00A30416">
        <w:tc>
          <w:tcPr>
            <w:tcW w:w="153" w:type="pct"/>
          </w:tcPr>
          <w:p w14:paraId="7ED474D9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" w:type="pct"/>
          </w:tcPr>
          <w:p w14:paraId="3793AAFC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4" w:type="pct"/>
          </w:tcPr>
          <w:p w14:paraId="37134CA8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3" w:type="pct"/>
          </w:tcPr>
          <w:p w14:paraId="7A708AF7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2" w:type="pct"/>
          </w:tcPr>
          <w:p w14:paraId="4A901FF0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pct"/>
          </w:tcPr>
          <w:p w14:paraId="16261DEC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4" w:type="pct"/>
          </w:tcPr>
          <w:p w14:paraId="4F569125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1" w:type="pct"/>
          </w:tcPr>
          <w:p w14:paraId="470B0AF0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3" w:type="pct"/>
          </w:tcPr>
          <w:p w14:paraId="0DAF7281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3" w:type="pct"/>
          </w:tcPr>
          <w:p w14:paraId="1EC8861F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7" w:type="pct"/>
          </w:tcPr>
          <w:p w14:paraId="0DCE2323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5" w:type="pct"/>
          </w:tcPr>
          <w:p w14:paraId="3826C151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0" w:type="pct"/>
          </w:tcPr>
          <w:p w14:paraId="41D324D4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5" w:type="pct"/>
          </w:tcPr>
          <w:p w14:paraId="5C38C223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1" w:type="pct"/>
          </w:tcPr>
          <w:p w14:paraId="087CB2DA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pct"/>
          </w:tcPr>
          <w:p w14:paraId="32E60B85" w14:textId="77777777" w:rsidR="004D35BD" w:rsidRPr="00962054" w:rsidRDefault="004D35BD" w:rsidP="00FC08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3A00FC4" w14:textId="77777777" w:rsidR="004D35BD" w:rsidRPr="00962054" w:rsidRDefault="004D35BD" w:rsidP="004D35BD">
      <w:pPr>
        <w:jc w:val="center"/>
        <w:rPr>
          <w:rFonts w:ascii="TH SarabunPSK" w:hAnsi="TH SarabunPSK" w:cs="TH SarabunPSK"/>
          <w:sz w:val="28"/>
          <w:szCs w:val="28"/>
          <w:cs/>
        </w:rPr>
      </w:pPr>
    </w:p>
    <w:p w14:paraId="3E89AEAA" w14:textId="77777777" w:rsidR="004D35BD" w:rsidRPr="00962054" w:rsidRDefault="004D35BD" w:rsidP="004D35BD">
      <w:pPr>
        <w:rPr>
          <w:rFonts w:ascii="TH SarabunPSK" w:hAnsi="TH SarabunPSK" w:cs="TH SarabunPSK"/>
          <w:sz w:val="28"/>
          <w:szCs w:val="28"/>
        </w:rPr>
      </w:pPr>
    </w:p>
    <w:p w14:paraId="42FE8F24" w14:textId="77777777" w:rsidR="004D35BD" w:rsidRPr="00962054" w:rsidRDefault="004D35BD" w:rsidP="004D35BD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>`</w:t>
      </w:r>
      <w:r w:rsidRPr="00962054">
        <w:rPr>
          <w:rFonts w:ascii="TH SarabunPSK" w:hAnsi="TH SarabunPSK" w:cs="TH SarabunPSK"/>
          <w:sz w:val="28"/>
          <w:szCs w:val="28"/>
          <w:cs/>
        </w:rPr>
        <w:t>ตรวจแล้วถูกต้อง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- </w:t>
      </w:r>
      <w:r w:rsidRPr="00962054">
        <w:rPr>
          <w:rFonts w:ascii="TH SarabunPSK" w:hAnsi="TH SarabunPSK" w:cs="TH SarabunPSK"/>
          <w:sz w:val="28"/>
          <w:szCs w:val="28"/>
          <w:cs/>
        </w:rPr>
        <w:t>ทราบ</w:t>
      </w:r>
    </w:p>
    <w:p w14:paraId="3AC63AAF" w14:textId="77777777" w:rsidR="004D35BD" w:rsidRPr="00962054" w:rsidRDefault="004D35BD" w:rsidP="004D35BD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</w:p>
    <w:p w14:paraId="61C626E9" w14:textId="77777777" w:rsidR="004D35BD" w:rsidRPr="00962054" w:rsidRDefault="004D35BD" w:rsidP="004D35BD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พ.ต.ต.   สมบัตร  ค้ายาดี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>พ.ต.อ.  อุรุพง</w:t>
      </w:r>
      <w:proofErr w:type="spellStart"/>
      <w:r w:rsidRPr="0096205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962054">
        <w:rPr>
          <w:rFonts w:ascii="TH SarabunPSK" w:hAnsi="TH SarabunPSK" w:cs="TH SarabunPSK"/>
          <w:sz w:val="28"/>
          <w:szCs w:val="28"/>
          <w:cs/>
        </w:rPr>
        <w:t xml:space="preserve">  ดีพิจารณ์</w:t>
      </w:r>
    </w:p>
    <w:p w14:paraId="09CFA299" w14:textId="77777777" w:rsidR="004D35BD" w:rsidRPr="00962054" w:rsidRDefault="004D35BD" w:rsidP="004D35BD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>(สมบัตร  ค้ายาดี)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962054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  <w:t xml:space="preserve">         </w:t>
      </w:r>
      <w:r w:rsidRPr="00962054">
        <w:rPr>
          <w:rFonts w:ascii="TH SarabunPSK" w:hAnsi="TH SarabunPSK" w:cs="TH SarabunPSK"/>
          <w:sz w:val="28"/>
          <w:szCs w:val="28"/>
          <w:cs/>
        </w:rPr>
        <w:t>(อุรุพง</w:t>
      </w:r>
      <w:proofErr w:type="spellStart"/>
      <w:r w:rsidRPr="0096205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962054">
        <w:rPr>
          <w:rFonts w:ascii="TH SarabunPSK" w:hAnsi="TH SarabunPSK" w:cs="TH SarabunPSK"/>
          <w:sz w:val="28"/>
          <w:szCs w:val="28"/>
          <w:cs/>
        </w:rPr>
        <w:t xml:space="preserve">  ดีพิจารณ์)</w:t>
      </w:r>
    </w:p>
    <w:p w14:paraId="7D9D74E9" w14:textId="77777777" w:rsidR="004D35BD" w:rsidRPr="00962054" w:rsidRDefault="004D35BD" w:rsidP="004D35BD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สว.ธร.สภ.ห้วยกระเจา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  <w:t xml:space="preserve">        </w:t>
      </w:r>
      <w:r w:rsidRPr="00962054">
        <w:rPr>
          <w:rFonts w:ascii="TH SarabunPSK" w:hAnsi="TH SarabunPSK" w:cs="TH SarabunPSK"/>
          <w:sz w:val="28"/>
          <w:szCs w:val="28"/>
          <w:cs/>
        </w:rPr>
        <w:t xml:space="preserve">ผกก.สภ.ห้วยกระเจา </w:t>
      </w:r>
    </w:p>
    <w:p w14:paraId="1C9B0ABA" w14:textId="77777777" w:rsidR="001A0E8C" w:rsidRDefault="004D35BD" w:rsidP="00CD0BC4">
      <w:pPr>
        <w:rPr>
          <w:rFonts w:ascii="TH SarabunPSK" w:hAnsi="TH SarabunPSK" w:cs="TH SarabunPSK"/>
          <w:sz w:val="32"/>
          <w:szCs w:val="32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31/</w:t>
      </w:r>
      <w:r>
        <w:rPr>
          <w:rFonts w:ascii="TH SarabunPSK" w:hAnsi="TH SarabunPSK" w:cs="TH SarabunPSK" w:hint="cs"/>
          <w:sz w:val="28"/>
          <w:szCs w:val="28"/>
          <w:cs/>
        </w:rPr>
        <w:t>ธ.ค.</w:t>
      </w:r>
      <w:r w:rsidRPr="00962054">
        <w:rPr>
          <w:rFonts w:ascii="TH SarabunPSK" w:hAnsi="TH SarabunPSK" w:cs="TH SarabunPSK"/>
          <w:sz w:val="28"/>
          <w:szCs w:val="28"/>
          <w:cs/>
        </w:rPr>
        <w:t>/6</w:t>
      </w:r>
      <w:r>
        <w:rPr>
          <w:rFonts w:ascii="TH SarabunPSK" w:hAnsi="TH SarabunPSK" w:cs="TH SarabunPSK" w:hint="cs"/>
          <w:sz w:val="28"/>
          <w:szCs w:val="28"/>
          <w:cs/>
        </w:rPr>
        <w:t>7</w:t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                                    </w:t>
      </w:r>
      <w:r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Pr="00962054">
        <w:rPr>
          <w:rFonts w:ascii="TH SarabunPSK" w:hAnsi="TH SarabunPSK" w:cs="TH SarabunPSK"/>
          <w:sz w:val="28"/>
          <w:szCs w:val="28"/>
        </w:rPr>
        <w:t>31/</w:t>
      </w:r>
      <w:r>
        <w:rPr>
          <w:rFonts w:ascii="TH SarabunPSK" w:hAnsi="TH SarabunPSK" w:cs="TH SarabunPSK" w:hint="cs"/>
          <w:sz w:val="28"/>
          <w:szCs w:val="28"/>
          <w:cs/>
        </w:rPr>
        <w:t>ธ.ค.</w:t>
      </w:r>
      <w:r w:rsidRPr="00962054">
        <w:rPr>
          <w:rFonts w:ascii="TH SarabunPSK" w:hAnsi="TH SarabunPSK" w:cs="TH SarabunPSK"/>
          <w:sz w:val="28"/>
          <w:szCs w:val="28"/>
          <w:cs/>
        </w:rPr>
        <w:t>/6</w:t>
      </w:r>
      <w:r>
        <w:rPr>
          <w:rFonts w:ascii="TH SarabunPSK" w:hAnsi="TH SarabunPSK" w:cs="TH SarabunPSK" w:hint="cs"/>
          <w:sz w:val="28"/>
          <w:szCs w:val="28"/>
          <w:cs/>
        </w:rPr>
        <w:t>7</w:t>
      </w:r>
    </w:p>
    <w:p w14:paraId="02F7539F" w14:textId="77777777" w:rsidR="001A0E8C" w:rsidRDefault="001A0E8C">
      <w:pPr>
        <w:rPr>
          <w:rFonts w:ascii="TH SarabunPSK" w:hAnsi="TH SarabunPSK" w:cs="TH SarabunPSK"/>
          <w:sz w:val="32"/>
          <w:szCs w:val="32"/>
        </w:rPr>
      </w:pPr>
    </w:p>
    <w:sectPr w:rsidR="001A0E8C" w:rsidSect="001A0E8C">
      <w:pgSz w:w="20163" w:h="12242" w:orient="landscape" w:code="5"/>
      <w:pgMar w:top="1276" w:right="567" w:bottom="56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54"/>
    <w:rsid w:val="000461F8"/>
    <w:rsid w:val="00054059"/>
    <w:rsid w:val="00095DF9"/>
    <w:rsid w:val="00162F2E"/>
    <w:rsid w:val="001A0E8C"/>
    <w:rsid w:val="002440A1"/>
    <w:rsid w:val="00283873"/>
    <w:rsid w:val="0029734C"/>
    <w:rsid w:val="003C7509"/>
    <w:rsid w:val="004D35BD"/>
    <w:rsid w:val="005659CC"/>
    <w:rsid w:val="005855E9"/>
    <w:rsid w:val="00614AF6"/>
    <w:rsid w:val="00694608"/>
    <w:rsid w:val="00800B84"/>
    <w:rsid w:val="00962054"/>
    <w:rsid w:val="00A16AD3"/>
    <w:rsid w:val="00A30416"/>
    <w:rsid w:val="00A67D66"/>
    <w:rsid w:val="00A90ADF"/>
    <w:rsid w:val="00CD0BC4"/>
    <w:rsid w:val="00E13A05"/>
    <w:rsid w:val="00E22E49"/>
    <w:rsid w:val="00F41356"/>
    <w:rsid w:val="00FE7160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7468"/>
  <w15:chartTrackingRefBased/>
  <w15:docId w15:val="{641FD50D-D254-4C97-AD79-4CCAFE9F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7</cp:revision>
  <cp:lastPrinted>2025-03-15T08:11:00Z</cp:lastPrinted>
  <dcterms:created xsi:type="dcterms:W3CDTF">2025-03-10T04:15:00Z</dcterms:created>
  <dcterms:modified xsi:type="dcterms:W3CDTF">2025-04-12T13:21:00Z</dcterms:modified>
</cp:coreProperties>
</file>