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B6E5F1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ผลการปฏิบัติงาน</w:t>
      </w:r>
    </w:p>
    <w:p w14:paraId="11A04C22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ของ</w:t>
      </w:r>
    </w:p>
    <w:p w14:paraId="4D957850" w14:textId="14596CD3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สายงาน</w:t>
      </w:r>
      <w:r w:rsidR="00B47E74">
        <w:rPr>
          <w:rFonts w:ascii="TH SarabunIT๙" w:eastAsia="Times New Roman" w:hAnsi="TH SarabunIT๙" w:cs="TH SarabunIT๙" w:hint="cs"/>
          <w:b/>
          <w:bCs/>
          <w:color w:val="45181B"/>
          <w:kern w:val="36"/>
          <w:sz w:val="72"/>
          <w:szCs w:val="72"/>
          <w:cs/>
        </w:rPr>
        <w:t>จราจร</w:t>
      </w: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 </w:t>
      </w:r>
    </w:p>
    <w:p w14:paraId="7A35653C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เดือน </w:t>
      </w:r>
      <w:r w:rsidR="007B1141"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>มีนาคม</w:t>
      </w: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  <w:cs/>
        </w:rPr>
        <w:t xml:space="preserve"> </w:t>
      </w:r>
      <w:r w:rsidRPr="00D70CFB"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  <w:t>2568</w:t>
      </w:r>
    </w:p>
    <w:p w14:paraId="6D799645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72"/>
          <w:szCs w:val="72"/>
        </w:rPr>
      </w:pPr>
    </w:p>
    <w:p w14:paraId="6C86CF6C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0AD053E7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752F8D85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3C5527E5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29E84A58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4F78D6C1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69D37A36" w14:textId="77777777" w:rsidR="005A1769" w:rsidRPr="00D70CFB" w:rsidRDefault="005A1769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71044A1F" w14:textId="77777777" w:rsidR="007B1141" w:rsidRPr="00D70CFB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4C9C85AA" w14:textId="77777777" w:rsidR="007B1141" w:rsidRPr="00D70CFB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2BC0B515" w14:textId="77777777" w:rsidR="007B1141" w:rsidRPr="00D70CFB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1AEFB6CE" w14:textId="45B09D30" w:rsidR="007B1141" w:rsidRDefault="007B1141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238B1FAB" w14:textId="2B4AA5CF" w:rsidR="00B47E74" w:rsidRDefault="00B47E74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69C7C300" w14:textId="2F90B7CF" w:rsidR="00B47E74" w:rsidRDefault="00B47E74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p w14:paraId="5DE84DC0" w14:textId="77777777" w:rsidR="00B47E74" w:rsidRPr="00D70CFB" w:rsidRDefault="00B47E74" w:rsidP="005A1769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 w:hint="cs"/>
          <w:b/>
          <w:bCs/>
          <w:color w:val="45181B"/>
          <w:kern w:val="36"/>
          <w:sz w:val="32"/>
          <w:szCs w:val="32"/>
        </w:rPr>
      </w:pPr>
    </w:p>
    <w:p w14:paraId="67B20F9D" w14:textId="77777777" w:rsidR="00D70CFB" w:rsidRPr="00D70CFB" w:rsidRDefault="00D70CFB" w:rsidP="00D70CFB">
      <w:pPr>
        <w:numPr>
          <w:ilvl w:val="0"/>
          <w:numId w:val="19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3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20.00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 ออกตรวจเชิงรุก (ปะ ฉะ ดะ) /ตั้งจุดสกัด/จุดตรวจ ตรวจค้นรถและบุคคล ต้องสงสัย เพื่อพบ อาวุธปืน +ยาเสพติด และป้องกันปราบปรามอาชญากรรม และ การแข่งรถในทาง โดยมี พ.ต.ต.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อวิรุ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ทธิ์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กูล สวป.สภ.ห้วยกระเจา เป็นหัวหน้า พร้อมด้วย ร.ต.ท.สุทัศน์ กลีบทอง ร้อยเวร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สายตรวจรถยนต์</w:t>
      </w:r>
    </w:p>
    <w:p w14:paraId="350DD8F8" w14:textId="544F057F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3850062" wp14:editId="10A93CE2">
            <wp:extent cx="2286000" cy="2237102"/>
            <wp:effectExtent l="0" t="0" r="0" b="0"/>
            <wp:docPr id="65" name="รูปภาพ 65" descr="https://huaikrachao.kanchanaburi.police.go.th/wp-content/uploads/2025/03/599497-1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huaikrachao.kanchanaburi.police.go.th/wp-content/uploads/2025/03/599497-13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095" r="267" b="26019"/>
                    <a:stretch/>
                  </pic:blipFill>
                  <pic:spPr bwMode="auto">
                    <a:xfrm>
                      <a:off x="0" y="0"/>
                      <a:ext cx="2290310" cy="2241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06C9B46" wp14:editId="28FB073D">
            <wp:extent cx="2368550" cy="2228850"/>
            <wp:effectExtent l="0" t="0" r="0" b="0"/>
            <wp:docPr id="64" name="รูปภาพ 64" descr="https://huaikrachao.kanchanaburi.police.go.th/wp-content/uploads/2025/03/599496-13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huaikrachao.kanchanaburi.police.go.th/wp-content/uploads/2025/03/599496-13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" t="30215" b="27698"/>
                    <a:stretch/>
                  </pic:blipFill>
                  <pic:spPr bwMode="auto">
                    <a:xfrm>
                      <a:off x="0" y="0"/>
                      <a:ext cx="236855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F498140" w14:textId="77777777" w:rsidR="00D70CFB" w:rsidRPr="00D70CFB" w:rsidRDefault="00D70CFB" w:rsidP="00D70CFB">
      <w:pPr>
        <w:numPr>
          <w:ilvl w:val="0"/>
          <w:numId w:val="20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4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12.30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.ธเนศ ตะก้อง ผบ.หมู่(ป.) สภ.ห้วยกระเจา ทำหน้าที่จราจรจราจร ให้การช่วยเหลือประชาชน เหตุ รถจักรยายนยนต์สตาร์ทไม่ติด พามาที่ปลอดภัย รอญาติมารับกลับ บริเวณ ถนนอู่ทอง-บ่อพลอย หมู่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15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ต.ดอนแสลบ อ.ห้วยกระเจา จ.กาญจนบุรี</w:t>
      </w:r>
    </w:p>
    <w:p w14:paraId="71F06850" w14:textId="521F6F72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18DA6F1" wp14:editId="6FCACCCB">
            <wp:extent cx="2139950" cy="2857500"/>
            <wp:effectExtent l="0" t="0" r="0" b="0"/>
            <wp:docPr id="63" name="รูปภาพ 63" descr="https://huaikrachao.kanchanaburi.police.go.th/wp-content/uploads/2025/03/S__11116590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huaikrachao.kanchanaburi.police.go.th/wp-content/uploads/2025/03/S__11116590_0-225x3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24A5592" wp14:editId="2456235B">
            <wp:extent cx="2139950" cy="2857500"/>
            <wp:effectExtent l="0" t="0" r="0" b="0"/>
            <wp:docPr id="62" name="รูปภาพ 62" descr="https://huaikrachao.kanchanaburi.police.go.th/wp-content/uploads/2025/03/S__11116591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huaikrachao.kanchanaburi.police.go.th/wp-content/uploads/2025/03/S__11116591_0-225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DEACD7" w14:textId="47915C74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E94AA61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2F997D9D" w14:textId="77777777" w:rsidR="00D70CFB" w:rsidRPr="00D70CFB" w:rsidRDefault="00D70CFB" w:rsidP="00D70CFB">
      <w:pPr>
        <w:numPr>
          <w:ilvl w:val="0"/>
          <w:numId w:val="21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15.00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 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อำนวยความสะดวกการจราจร และช่วยเหลือผู้บาดเจ็บ นำส่ง รพ.ห้วยกระเจาฯ</w:t>
      </w:r>
    </w:p>
    <w:p w14:paraId="2E74AAC8" w14:textId="2B2CC186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8C1C311" wp14:editId="03BBA1FF">
            <wp:extent cx="2139950" cy="2089150"/>
            <wp:effectExtent l="0" t="0" r="0" b="6350"/>
            <wp:docPr id="61" name="รูปภาพ 61" descr="https://huaikrachao.kanchanaburi.police.go.th/wp-content/uploads/2025/03/374059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huaikrachao.kanchanaburi.police.go.th/wp-content/uploads/2025/03/374059_0-22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889"/>
                    <a:stretch/>
                  </pic:blipFill>
                  <pic:spPr bwMode="auto">
                    <a:xfrm>
                      <a:off x="0" y="0"/>
                      <a:ext cx="2139950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C6534ED" wp14:editId="23829222">
            <wp:extent cx="2139950" cy="2101850"/>
            <wp:effectExtent l="0" t="0" r="0" b="0"/>
            <wp:docPr id="60" name="รูปภาพ 60" descr="https://huaikrachao.kanchanaburi.police.go.th/wp-content/uploads/2025/03/374058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huaikrachao.kanchanaburi.police.go.th/wp-content/uploads/2025/03/374058_0-225x30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78" b="24666"/>
                    <a:stretch/>
                  </pic:blipFill>
                  <pic:spPr bwMode="auto">
                    <a:xfrm>
                      <a:off x="0" y="0"/>
                      <a:ext cx="213995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C87DB7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428BC520" w14:textId="77777777" w:rsidR="00D70CFB" w:rsidRPr="00D70CFB" w:rsidRDefault="00D70CFB" w:rsidP="00D70CFB">
      <w:pPr>
        <w:numPr>
          <w:ilvl w:val="0"/>
          <w:numId w:val="22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พ.ต.ท.รัตนชัย ศรีทับทิม รอง ผกก.ป.สภ.ห้วยกระเจา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  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ได้เรียกแถวงานจราจร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  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เข้าแถวเคารพธงชาติ สวดมนต์ กล่าวคำสัตย์ ปฏิญาณ อุดมคติตำรวจกล่าววิสัยทัศน์ ชี้แจงการปฏิบัติหน้าที่ ทบทวนยุทธวิธี ตรวจเครื่องแบบ ทรงผม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เสร็จแล้วปล่อยแถวออกตรวจในเขตพื้นที่รับผิดชอบต่อไป</w:t>
      </w:r>
    </w:p>
    <w:p w14:paraId="071628D5" w14:textId="423C99C1" w:rsidR="00D70CFB" w:rsidRPr="00D70CFB" w:rsidRDefault="00D70CFB" w:rsidP="00D70CFB">
      <w:pPr>
        <w:spacing w:before="100" w:beforeAutospacing="1" w:after="100" w:afterAutospacing="1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1AC2218" wp14:editId="6DEF8E82">
            <wp:extent cx="2520000" cy="1887200"/>
            <wp:effectExtent l="0" t="0" r="0" b="0"/>
            <wp:docPr id="59" name="รูปภาพ 59" descr="https://huaikrachao.kanchanaburi.police.go.th/wp-content/uploads/2025/03/44689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huaikrachao.kanchanaburi.police.go.th/wp-content/uploads/2025/03/44689_0-300x22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3A4BCD4" wp14:editId="4ED3E0FB">
            <wp:extent cx="2520000" cy="1887200"/>
            <wp:effectExtent l="0" t="0" r="0" b="0"/>
            <wp:docPr id="58" name="รูปภาพ 58" descr="https://huaikrachao.kanchanaburi.police.go.th/wp-content/uploads/2025/03/44690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huaikrachao.kanchanaburi.police.go.th/wp-content/uploads/2025/03/44690_0-300x2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91C70" w14:textId="1A3B09DD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5F627D8" w14:textId="2F636B07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140DB20E" w14:textId="6C7473A3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4A852907" w14:textId="7183D246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6926B460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5C34E335" w14:textId="77777777" w:rsidR="00D70CFB" w:rsidRPr="00D70CFB" w:rsidRDefault="00D70CFB" w:rsidP="00D70CFB">
      <w:pPr>
        <w:numPr>
          <w:ilvl w:val="0"/>
          <w:numId w:val="2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09.30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พ.ต.ท.รัตนชัย ศรีทับทิม รอง ผกก.ป.สภ.ห้วยกระเจา พร้อมด้วย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เรียก ข้าราชการตำรวจสายงาน งานจราจร ประชุมมอบนโยบาย และชี้แจงการปฏิบัติงาน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ต่างๆ</w:t>
      </w:r>
      <w:proofErr w:type="spellEnd"/>
    </w:p>
    <w:p w14:paraId="73FD3F18" w14:textId="288C177B" w:rsidR="00D70CFB" w:rsidRPr="00D70CFB" w:rsidRDefault="00D70CFB" w:rsidP="00D70CFB">
      <w:pPr>
        <w:spacing w:before="100" w:beforeAutospacing="1" w:after="100" w:afterAutospacing="1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1ECB6C7" wp14:editId="6DDD56E8">
            <wp:extent cx="2520000" cy="1887200"/>
            <wp:effectExtent l="0" t="0" r="0" b="0"/>
            <wp:docPr id="57" name="รูปภาพ 57" descr="https://huaikrachao.kanchanaburi.police.go.th/wp-content/uploads/2025/03/S__29597728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huaikrachao.kanchanaburi.police.go.th/wp-content/uploads/2025/03/S__29597728_0-300x2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12CDF1C" wp14:editId="67AFE29A">
            <wp:extent cx="2520000" cy="1887200"/>
            <wp:effectExtent l="0" t="0" r="0" b="0"/>
            <wp:docPr id="56" name="รูปภาพ 56" descr="https://huaikrachao.kanchanaburi.police.go.th/wp-content/uploads/2025/03/S__2959773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huaikrachao.kanchanaburi.police.go.th/wp-content/uploads/2025/03/S__29597731_0-300x225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A6990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E609E3D" w14:textId="77777777" w:rsidR="00D70CFB" w:rsidRPr="00D70CFB" w:rsidRDefault="00D70CFB" w:rsidP="00D70CFB">
      <w:pPr>
        <w:numPr>
          <w:ilvl w:val="0"/>
          <w:numId w:val="24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มี.ค.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14.00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พ.ต.ท.รัตนชัย ศรีทับทิม รอง ผกก.ป.สภ.ห้วยกระเจา พร้อมด้วยงานจราจร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และนาย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ธษิฒ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ประกอบธรรม นายก อบต.ดอนแสลบ ประชุมวางแผนการรักษาความสงบเรียบร้อยและอำนวยความสะดวกการจราจร งานประจำปี กลางเดือนสี่ ย้อนรอยอดีตตำนานพระปรางค์ วีรชนคนกล้าแม่ดอกรัก ณ วัดเขารักษ์</w:t>
      </w:r>
    </w:p>
    <w:p w14:paraId="0BA37DB4" w14:textId="0169AF1F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17827D0" wp14:editId="31382F13">
            <wp:extent cx="2520000" cy="1887200"/>
            <wp:effectExtent l="0" t="0" r="0" b="0"/>
            <wp:docPr id="55" name="รูปภาพ 55" descr="https://huaikrachao.kanchanaburi.police.go.th/wp-content/uploads/2025/03/482030641_581499364933144_588992020998127117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huaikrachao.kanchanaburi.police.go.th/wp-content/uploads/2025/03/482030641_581499364933144_588992020998127117_n-300x225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99C2CF5" wp14:editId="74AE807A">
            <wp:extent cx="2520000" cy="1887200"/>
            <wp:effectExtent l="0" t="0" r="0" b="0"/>
            <wp:docPr id="54" name="รูปภาพ 54" descr="https://huaikrachao.kanchanaburi.police.go.th/wp-content/uploads/2025/03/482354842_581499334933147_810697026727496897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huaikrachao.kanchanaburi.police.go.th/wp-content/uploads/2025/03/482354842_581499334933147_8106970267274968979_n-300x22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A1977" w14:textId="6583C719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B79F0D0" w14:textId="60181029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1630E25E" w14:textId="6C68F215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111C09D7" w14:textId="7BB23A78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7F7A04BA" w14:textId="07144C95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30CAB118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764FB11C" w14:textId="77777777" w:rsidR="00D70CFB" w:rsidRPr="00D70CFB" w:rsidRDefault="00D70CFB" w:rsidP="00D70CFB">
      <w:pPr>
        <w:numPr>
          <w:ilvl w:val="0"/>
          <w:numId w:val="25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11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12.30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พ.ต.ท.รัตนชัย ศรีทับทิม รอง ผกก.ป.สภ.ห้วยกระเจา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สั่งการให้ ร.ต.ท.อำนาจ แสงเพชร รอง สว.(ป.)สภ.ห้วยกระเจา และสายตรวจจราจร ตรวจค้นรถต้องสงสัย รถคอก รถตู้ทึบ รถที่มีผ้าใบคลุม และรถตู้โดยสาร ป้องกันปราบปราม การลักลอบขนแรงงานบุคคลต่างด้าว หลบหนีเข้าเมือง ยาเสพติดให้โทษทุกประเภท</w:t>
      </w:r>
    </w:p>
    <w:p w14:paraId="6A4A78EE" w14:textId="6CDC5D84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775770A" wp14:editId="52ADB3ED">
            <wp:extent cx="2139950" cy="2857500"/>
            <wp:effectExtent l="0" t="0" r="0" b="0"/>
            <wp:docPr id="53" name="รูปภาพ 53" descr="https://huaikrachao.kanchanaburi.police.go.th/wp-content/uploads/2025/03/S__11214918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huaikrachao.kanchanaburi.police.go.th/wp-content/uploads/2025/03/S__11214918_0-225x300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06491C7" wp14:editId="105D0C0E">
            <wp:extent cx="2139950" cy="2857500"/>
            <wp:effectExtent l="0" t="0" r="0" b="0"/>
            <wp:docPr id="52" name="รูปภาพ 52" descr="https://huaikrachao.kanchanaburi.police.go.th/wp-content/uploads/2025/03/S__11214921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huaikrachao.kanchanaburi.police.go.th/wp-content/uploads/2025/03/S__11214921_0-225x300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E22BE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757BC86" w14:textId="77777777" w:rsidR="00D70CFB" w:rsidRPr="00D70CFB" w:rsidRDefault="00D70CFB" w:rsidP="00D70CFB">
      <w:pPr>
        <w:numPr>
          <w:ilvl w:val="0"/>
          <w:numId w:val="26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06.30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พ.ต.ท.รัตนชัย ศรีทับทิม รอง ผกก.ป.สภ.ห้วยกระเจา พร้อมกำลัง จราจร สายตรวจรถยนต์ สายตรวจตำบลสระลงเรือ อำนวยความสะดวกการจราจร ป้องกันการเกิดอุบัติเหตุซ้ำซ้อน เหตุรถบรรทุกสิบล้อพลิกคว่ำเอง นำรถออกจากถนน การจราจรคล่องตัว บนถนนวังขอน-บ่อพลอย(ทล.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3342)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กม.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7-8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ต.สระลงเรือ อ.ห้วยกระเจา จ.กาญจนบุรี</w:t>
      </w:r>
    </w:p>
    <w:p w14:paraId="6BE830ED" w14:textId="1149B49F" w:rsidR="00D70CFB" w:rsidRPr="00D70CFB" w:rsidRDefault="00D70CFB" w:rsidP="00D70CFB">
      <w:pPr>
        <w:spacing w:before="100" w:beforeAutospacing="1" w:after="100" w:afterAutospacing="1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D393C49" wp14:editId="28DBBF61">
            <wp:extent cx="2139950" cy="2857500"/>
            <wp:effectExtent l="0" t="0" r="0" b="0"/>
            <wp:docPr id="51" name="รูปภาพ 51" descr="https://huaikrachao.kanchanaburi.police.go.th/wp-content/uploads/2025/03/482338434_582812054801875_4105860831469643811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huaikrachao.kanchanaburi.police.go.th/wp-content/uploads/2025/03/482338434_582812054801875_4105860831469643811_n-225x300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37CA90D1" wp14:editId="62B3BDCD">
            <wp:extent cx="2139950" cy="2857500"/>
            <wp:effectExtent l="0" t="0" r="0" b="0"/>
            <wp:docPr id="50" name="รูปภาพ 50" descr="https://huaikrachao.kanchanaburi.police.go.th/wp-content/uploads/2025/03/484025463_582812021468545_3531123694391125059_n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huaikrachao.kanchanaburi.police.go.th/wp-content/uploads/2025/03/484025463_582812021468545_3531123694391125059_n-225x300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E28B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164BE72" w14:textId="77777777" w:rsidR="00D70CFB" w:rsidRPr="00D70CFB" w:rsidRDefault="00D70CFB" w:rsidP="00D70CFB">
      <w:pPr>
        <w:numPr>
          <w:ilvl w:val="0"/>
          <w:numId w:val="27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 ให้ความช่วยเหลือผู้ขับขี่รถจักยานยนต์ เหตุน้ำมันหมด บนถนน อู่ทอง-บ่อพลอย ต.ดอนแสลบ อ.ห้วยกระเจา จ.กาญจนบุรี</w:t>
      </w:r>
    </w:p>
    <w:p w14:paraId="30EAEDFC" w14:textId="12A0724A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12262A9" wp14:editId="5ACA014B">
            <wp:extent cx="2139950" cy="2857500"/>
            <wp:effectExtent l="0" t="0" r="0" b="0"/>
            <wp:docPr id="49" name="รูปภาพ 49" descr="https://huaikrachao.kanchanaburi.police.go.th/wp-content/uploads/2025/03/S__11223148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huaikrachao.kanchanaburi.police.go.th/wp-content/uploads/2025/03/S__11223148_0-225x300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4F2FEB33" wp14:editId="1362D038">
            <wp:extent cx="2139950" cy="2857500"/>
            <wp:effectExtent l="0" t="0" r="0" b="0"/>
            <wp:docPr id="48" name="รูปภาพ 48" descr="https://huaikrachao.kanchanaburi.police.go.th/wp-content/uploads/2025/03/S__11223150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huaikrachao.kanchanaburi.police.go.th/wp-content/uploads/2025/03/S__11223150_0-225x300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B8BCD4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D30FA84" w14:textId="77777777" w:rsidR="00D70CFB" w:rsidRPr="00D70CFB" w:rsidRDefault="00D70CFB" w:rsidP="00D70CFB">
      <w:pPr>
        <w:numPr>
          <w:ilvl w:val="0"/>
          <w:numId w:val="28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มีนาคม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17.30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พ.ต.อ.อุรุพง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พ.ต.ท.ทิวา ภิรมย์เจียว รอง ผกก.สส.สภ.ห้วยกระเจา พ.ต.ท.รัตนชัย ศรีทับทิม รอง ผกก.ป.สภ.ห้วยกระเจา พ.ต.ท.ภูชาย รก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ฮวด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สว.สส.สภ.ห้วยกระเจา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ร่วมพิธีเปิด และจัดกำลังอำนวยความสะดวกการจราจร รักษาความสงบเรียบร้อย งานประจำปีย้อนรอยอดีตตำนานเขารักษ์ ต.ดอนแสลบ อ.ห้วยกระเจา จ.กาญจนบุรี</w:t>
      </w:r>
    </w:p>
    <w:p w14:paraId="4B076A33" w14:textId="1FB0DD8C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C5EDC77" wp14:editId="01D69222">
            <wp:extent cx="2857500" cy="2139950"/>
            <wp:effectExtent l="0" t="0" r="0" b="0"/>
            <wp:docPr id="47" name="รูปภาพ 47" descr="https://huaikrachao.kanchanaburi.police.go.th/wp-content/uploads/2025/03/484492139_583171764765904_3024301737885400869_n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huaikrachao.kanchanaburi.police.go.th/wp-content/uploads/2025/03/484492139_583171764765904_3024301737885400869_n-300x225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E3CB25F" wp14:editId="2A2A0C24">
            <wp:extent cx="1612900" cy="2139950"/>
            <wp:effectExtent l="0" t="0" r="6350" b="0"/>
            <wp:docPr id="46" name="รูปภาพ 46" descr="https://huaikrachao.kanchanaburi.police.go.th/wp-content/uploads/2025/03/S__11231299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huaikrachao.kanchanaburi.police.go.th/wp-content/uploads/2025/03/S__11231299_0-225x300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9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214F8" w14:textId="6AF8ABB3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0DFE4E4" w14:textId="085CEA34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6F918B87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776B6441" w14:textId="77777777" w:rsidR="00D70CFB" w:rsidRPr="00D70CFB" w:rsidRDefault="00D70CFB" w:rsidP="00D70CFB">
      <w:pPr>
        <w:numPr>
          <w:ilvl w:val="0"/>
          <w:numId w:val="29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14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พ.ต.ท.รัตนชัย ศรีทับทิม รอง ผกก.ป.สภ.ห้วยกระเจา ร.ต.ต.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อวิรุทธ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กูล สวป.สภ.ห้วยกระเจา พร้อมด้วย งานจราจร ร่วมกิจกรรมอบรม ชุด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ชร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บ.ของอำเภอห้วยกระเจา</w:t>
      </w:r>
    </w:p>
    <w:p w14:paraId="6DF1FCAF" w14:textId="64DA173D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993CB24" wp14:editId="686E26F9">
            <wp:extent cx="2857500" cy="2139950"/>
            <wp:effectExtent l="0" t="0" r="0" b="0"/>
            <wp:docPr id="45" name="รูปภาพ 45" descr="https://huaikrachao.kanchanaburi.police.go.th/wp-content/uploads/2025/03/S__103325727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huaikrachao.kanchanaburi.police.go.th/wp-content/uploads/2025/03/S__103325727-300x225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5E4FBBF" wp14:editId="0649273F">
            <wp:extent cx="2857500" cy="2139950"/>
            <wp:effectExtent l="0" t="0" r="0" b="0"/>
            <wp:docPr id="44" name="รูปภาพ 44" descr="https://huaikrachao.kanchanaburi.police.go.th/wp-content/uploads/2025/03/47142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huaikrachao.kanchanaburi.police.go.th/wp-content/uploads/2025/03/47142_0-300x225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7B524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466D11C0" w14:textId="77777777" w:rsidR="00D70CFB" w:rsidRPr="00D70CFB" w:rsidRDefault="00D70CFB" w:rsidP="00D70CFB">
      <w:pPr>
        <w:numPr>
          <w:ilvl w:val="0"/>
          <w:numId w:val="30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17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11.00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.ธเนศ ตะก้อง ผบ.หมู่(ป.) สภ.ห้วยกระเจา ทำหน้าที่จราจร กวดขันวินัยจราจร ถนนอู่ทอง - บ่อพลอย ตรวจยึดรถ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จยย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.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คัน</w:t>
      </w:r>
    </w:p>
    <w:p w14:paraId="614ECD56" w14:textId="71144061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C9A95CC" wp14:editId="0726A854">
            <wp:extent cx="2139950" cy="2857500"/>
            <wp:effectExtent l="0" t="0" r="0" b="0"/>
            <wp:docPr id="43" name="รูปภาพ 43" descr="https://huaikrachao.kanchanaburi.police.go.th/wp-content/uploads/2025/03/880782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huaikrachao.kanchanaburi.police.go.th/wp-content/uploads/2025/03/880782-225x300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21716A8F" wp14:editId="608D26BB">
            <wp:extent cx="2139950" cy="2857500"/>
            <wp:effectExtent l="0" t="0" r="0" b="0"/>
            <wp:docPr id="42" name="รูปภาพ 42" descr="https://huaikrachao.kanchanaburi.police.go.th/wp-content/uploads/2025/03/880777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huaikrachao.kanchanaburi.police.go.th/wp-content/uploads/2025/03/880777-225x30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284D3C" w14:textId="3DA2B48D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25F55E77" w14:textId="5135BB85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1567B150" w14:textId="460A154A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0BDF9FD0" w14:textId="1D029F91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08B04F93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5027CD57" w14:textId="77777777" w:rsidR="00D70CFB" w:rsidRPr="00D70CFB" w:rsidRDefault="00D70CFB" w:rsidP="00D70CFB">
      <w:pPr>
        <w:numPr>
          <w:ilvl w:val="0"/>
          <w:numId w:val="31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19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09.45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หน้าธนาคารออมสินและธกส. สาขาอำเภอห้วยกระเจา</w:t>
      </w:r>
    </w:p>
    <w:p w14:paraId="21FD5494" w14:textId="2C7426EC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711B350" wp14:editId="562033E8">
            <wp:extent cx="2139950" cy="2857500"/>
            <wp:effectExtent l="0" t="0" r="0" b="0"/>
            <wp:docPr id="41" name="รูปภาพ 41" descr="https://huaikrachao.kanchanaburi.police.go.th/wp-content/uploads/2025/03/S__11305055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huaikrachao.kanchanaburi.police.go.th/wp-content/uploads/2025/03/S__11305055_0-225x300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D18C2DB" wp14:editId="7A23C3A5">
            <wp:extent cx="2139950" cy="2857500"/>
            <wp:effectExtent l="0" t="0" r="0" b="0"/>
            <wp:docPr id="40" name="รูปภาพ 40" descr="https://huaikrachao.kanchanaburi.police.go.th/wp-content/uploads/2025/03/S__11305053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huaikrachao.kanchanaburi.police.go.th/wp-content/uploads/2025/03/S__11305053_0-225x300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280AB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B2EDDDE" w14:textId="77777777" w:rsidR="00D70CFB" w:rsidRPr="00D70CFB" w:rsidRDefault="00D70CFB" w:rsidP="00D70CFB">
      <w:pPr>
        <w:numPr>
          <w:ilvl w:val="0"/>
          <w:numId w:val="32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20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12.00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พ.ต.ท.รัตนชัย ศรีทับทิม รอง ผกก.ป.สภ.ห้วยกระเจา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พร้อมด้วย ร.ต.ท.อำนาจ แสงเพชร รอง สว.(ป.)สภ.ห้วยกระเจา และสายตรวจจราจร ประชุมเตรียมความพร้อมก่อนเทศกาลสงกรานต์ ปี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2568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ตรวจสอบจุดซ่อมสร้าง ทางร่วมทางแยก ไฟแดง และบริเวณที่เกิดอุบัติเหตุบ่อยครั้ง หาแนวทางแก้ไขต่อไป</w:t>
      </w:r>
    </w:p>
    <w:p w14:paraId="2002348A" w14:textId="3870E1FF" w:rsidR="00D70CFB" w:rsidRPr="00D70CFB" w:rsidRDefault="00D70CFB" w:rsidP="00D70CFB">
      <w:pPr>
        <w:spacing w:before="100" w:beforeAutospacing="1" w:after="100" w:afterAutospacing="1"/>
        <w:ind w:left="720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59F80746" wp14:editId="0F39DF1C">
            <wp:extent cx="2520000" cy="1887200"/>
            <wp:effectExtent l="0" t="0" r="0" b="0"/>
            <wp:docPr id="39" name="รูปภาพ 39" descr="https://huaikrachao.kanchanaburi.police.go.th/wp-content/uploads/2025/03/S__11305290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huaikrachao.kanchanaburi.police.go.th/wp-content/uploads/2025/03/S__11305290_0-300x22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1B3BFFB8" wp14:editId="7F6B9038">
            <wp:extent cx="2520000" cy="1887200"/>
            <wp:effectExtent l="0" t="0" r="0" b="0"/>
            <wp:docPr id="38" name="รูปภาพ 38" descr="https://huaikrachao.kanchanaburi.police.go.th/wp-content/uploads/2025/03/S__11305291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huaikrachao.kanchanaburi.police.go.th/wp-content/uploads/2025/03/S__11305291_0-300x225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65007" w14:textId="5C88A004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06F940C" w14:textId="538F34A0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37E2B4AB" w14:textId="0F39E18F" w:rsidR="00B47E74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3A8EF1D5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</w:p>
    <w:p w14:paraId="7A58D15D" w14:textId="77777777" w:rsidR="00D70CFB" w:rsidRPr="00D70CFB" w:rsidRDefault="00D70CFB" w:rsidP="00D70CFB">
      <w:pPr>
        <w:numPr>
          <w:ilvl w:val="0"/>
          <w:numId w:val="33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21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น.พ.ต.อ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.อุรุพง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พร้อมด้วย พ.ต.ท.รัตนชัย ศรีทับทิม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เรียกแถวสายตรวจจราจร พร้อมด้วยสายตรวจรถยนต์ผลัดเก่า- ใหม่ สิบเวร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เสร็จแล้วปล่อยแถวออกตรวจในเขตพื้นที่รับผิดชอบต่อไป</w:t>
      </w:r>
    </w:p>
    <w:p w14:paraId="3C64DF29" w14:textId="5F79D225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7CDEFE9" wp14:editId="576522C9">
            <wp:extent cx="2952750" cy="2082800"/>
            <wp:effectExtent l="0" t="0" r="0" b="0"/>
            <wp:docPr id="37" name="รูปภาพ 37" descr="https://huaikrachao.kanchanaburi.police.go.th/wp-content/uploads/2025/03/610273-300x1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huaikrachao.kanchanaburi.police.go.th/wp-content/uploads/2025/03/610273-300x13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3" t="2671" r="18667"/>
                    <a:stretch/>
                  </pic:blipFill>
                  <pic:spPr bwMode="auto">
                    <a:xfrm>
                      <a:off x="0" y="0"/>
                      <a:ext cx="295275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279B514" wp14:editId="4A2286D9">
            <wp:extent cx="2772000" cy="2075920"/>
            <wp:effectExtent l="0" t="0" r="9525" b="635"/>
            <wp:docPr id="36" name="รูปภาพ 36" descr="https://huaikrachao.kanchanaburi.police.go.th/wp-content/uploads/2025/03/610272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huaikrachao.kanchanaburi.police.go.th/wp-content/uploads/2025/03/610272-300x225.jpg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000" cy="20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203D6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07E9D75A" w14:textId="77777777" w:rsidR="00D70CFB" w:rsidRPr="00D70CFB" w:rsidRDefault="00D70CFB" w:rsidP="00D70CFB">
      <w:pPr>
        <w:numPr>
          <w:ilvl w:val="0"/>
          <w:numId w:val="34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21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08.30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 พร้อมกำลังอาสาสมัคร อำนวยความสะดวกการจราจรจราจร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โครงการจังหวัดเคลื่อนที่ ณ โรงเรียนวัดเขารักษ์</w:t>
      </w:r>
    </w:p>
    <w:p w14:paraId="30F74A6C" w14:textId="52347D11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224AEA2" wp14:editId="41BEDD16">
            <wp:extent cx="2139950" cy="2857500"/>
            <wp:effectExtent l="0" t="0" r="0" b="0"/>
            <wp:docPr id="35" name="รูปภาพ 35" descr="https://huaikrachao.kanchanaburi.police.go.th/wp-content/uploads/2025/03/S__11313195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huaikrachao.kanchanaburi.police.go.th/wp-content/uploads/2025/03/S__11313195-225x300.jpg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44C6C0D" wp14:editId="1AB86074">
            <wp:extent cx="2139950" cy="2857500"/>
            <wp:effectExtent l="0" t="0" r="0" b="0"/>
            <wp:docPr id="34" name="รูปภาพ 34" descr="https://huaikrachao.kanchanaburi.police.go.th/wp-content/uploads/2025/03/S__11313193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huaikrachao.kanchanaburi.police.go.th/wp-content/uploads/2025/03/S__11313193-225x300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EE9F4" w14:textId="299C015C" w:rsid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60ECE7AF" w14:textId="77777777" w:rsidR="00B47E74" w:rsidRPr="00D70CFB" w:rsidRDefault="00B47E74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bookmarkStart w:id="0" w:name="_GoBack"/>
      <w:bookmarkEnd w:id="0"/>
    </w:p>
    <w:p w14:paraId="7D91EB83" w14:textId="77777777" w:rsidR="00D70CFB" w:rsidRPr="00D70CFB" w:rsidRDefault="00D70CFB" w:rsidP="00D70CFB">
      <w:pPr>
        <w:numPr>
          <w:ilvl w:val="0"/>
          <w:numId w:val="35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 xml:space="preserve">วันที่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24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09.50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ร.ต.ท.อำนาจ แสงเพชร รอง สว.(ป.)สภ.ห้วยกระเจา ส.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ต.อ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.ธเนศ ตะก้อง ผบ.หมู่(ป.) สภ.ห้วยกระเจา ทำหน้าที่จราจร อำนวยความสะดวกการจราจร หน้าธนาคารออมสินและธกส. สภาพการจราจรคล่องตัว</w:t>
      </w:r>
    </w:p>
    <w:p w14:paraId="6204F16E" w14:textId="242AC41B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2D9D11E" wp14:editId="126E1510">
            <wp:extent cx="2139950" cy="2857500"/>
            <wp:effectExtent l="0" t="0" r="0" b="0"/>
            <wp:docPr id="33" name="รูปภาพ 33" descr="https://huaikrachao.kanchanaburi.police.go.th/wp-content/uploads/2025/03/885285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huaikrachao.kanchanaburi.police.go.th/wp-content/uploads/2025/03/885285_0-225x300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9382DAF" wp14:editId="41D4D116">
            <wp:extent cx="2139950" cy="2857500"/>
            <wp:effectExtent l="0" t="0" r="0" b="0"/>
            <wp:docPr id="32" name="รูปภาพ 32" descr="https://huaikrachao.kanchanaburi.police.go.th/wp-content/uploads/2025/03/885284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huaikrachao.kanchanaburi.police.go.th/wp-content/uploads/2025/03/885284_0-225x300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EF814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3D6FFF6B" w14:textId="77777777" w:rsidR="00D70CFB" w:rsidRPr="00D70CFB" w:rsidRDefault="00D70CFB" w:rsidP="00D70CFB">
      <w:pPr>
        <w:numPr>
          <w:ilvl w:val="0"/>
          <w:numId w:val="36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วันที่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27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เวลาประมาณ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10.40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น. ภายใต้การอำนวยการของ พ.ต.อ.อุรุพง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ษ์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ดีพิจารณ์ ผกก.สภ.ห้วยกระเจา พ.ต.ท.รัตนชัย ศรีทับทิม รอง ผกก.ป.สภ.ห้วยกระเจา พ.ต.ต.อวิรุทธ์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สั่งการให้ร.ต.ท.อำนาจ แสงเพชร รอง สว.(ป.)สภ.ห้วยกระเจา ปฏิบัติหน้าที่สายตรวจ จราจร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 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ตรวจรถยนต์ขนส่ง ตู้ทึบ และป้องกันเหตุในเขตรับผิดชอบผลการตรวจ ไม่พบการกระทำผิด เกี่ยวกับแรงงานต่างด้าว</w:t>
      </w:r>
    </w:p>
    <w:p w14:paraId="0CA671EF" w14:textId="33D48A99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B3D7ED8" wp14:editId="1340B10A">
            <wp:extent cx="2139950" cy="2857500"/>
            <wp:effectExtent l="0" t="0" r="0" b="0"/>
            <wp:docPr id="31" name="รูปภาพ 31" descr="https://huaikrachao.kanchanaburi.police.go.th/wp-content/uploads/2025/04/887186_0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huaikrachao.kanchanaburi.police.go.th/wp-content/uploads/2025/04/887186_0-225x300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0138275F" wp14:editId="2D17D63D">
            <wp:extent cx="2139950" cy="2857500"/>
            <wp:effectExtent l="0" t="0" r="0" b="0"/>
            <wp:docPr id="30" name="รูปภาพ 30" descr="https://huaikrachao.kanchanaburi.police.go.th/wp-content/uploads/2025/04/887191-225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huaikrachao.kanchanaburi.police.go.th/wp-content/uploads/2025/04/887191-225x30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6D8AEE" w14:textId="77777777" w:rsidR="00D70CFB" w:rsidRPr="00D70CFB" w:rsidRDefault="00D70CFB" w:rsidP="00D70CFB">
      <w:p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</w:rPr>
        <w:t> </w:t>
      </w:r>
    </w:p>
    <w:p w14:paraId="4D77B3A3" w14:textId="77777777" w:rsidR="00D70CFB" w:rsidRPr="00D70CFB" w:rsidRDefault="00D70CFB" w:rsidP="00D70CFB">
      <w:pPr>
        <w:numPr>
          <w:ilvl w:val="0"/>
          <w:numId w:val="37"/>
        </w:numPr>
        <w:spacing w:before="100" w:beforeAutospacing="1" w:after="100" w:afterAutospacing="1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lastRenderedPageBreak/>
        <w:t>วันนี้ (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>28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มี.ค.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68 )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เวลา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08.00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น. พ.ต.ท.รัตนชัย ศรีทับทิม รอง ผกก.ป.สภ.ห้วยกระเจา พ.ต.ต.อวิรุธ 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อัย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กูล สวป.สภ.ห้วยกระเจา พร้อมด้วย ร.ต.ต.</w:t>
      </w:r>
      <w:proofErr w:type="spellStart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พิเชษฐ์</w:t>
      </w:r>
      <w:proofErr w:type="spellEnd"/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 xml:space="preserve"> วิเศษสิงห์ รอง สว.(ป).สภ.ห้วยกระเจา ปฏิบัติหน้าที่นายร้อยตำรวจเวร </w:t>
      </w:r>
      <w:r w:rsidRPr="00D70CFB">
        <w:rPr>
          <w:rFonts w:ascii="TH SarabunIT๙" w:eastAsia="Times New Roman" w:hAnsi="TH SarabunIT๙" w:cs="TH SarabunIT๙"/>
          <w:sz w:val="32"/>
          <w:szCs w:val="32"/>
        </w:rPr>
        <w:t xml:space="preserve">20 </w:t>
      </w:r>
      <w:r w:rsidRPr="00D70CFB">
        <w:rPr>
          <w:rFonts w:ascii="TH SarabunIT๙" w:eastAsia="Times New Roman" w:hAnsi="TH SarabunIT๙" w:cs="TH SarabunIT๙"/>
          <w:sz w:val="32"/>
          <w:szCs w:val="32"/>
          <w:cs/>
        </w:rPr>
        <w:t>ได้เรียกแถวสายตรวจจราจร เข้าแถวเคารพธงชาติ สวดมนต์ กล่าวคำสัตย์ ปฏิญาณ อุดมคติตำรวจกล่าววิสัยทัศน์ชี้แจงการปฏิบัติหน้าที่ ทบทวนยุทธวิธี ตรวจเครื่องแบบ ทรงผม ตรวจห้องควบคุมมีสภาพมั่นคงแข็งแรง ไม่มีผู้ต้องหาอยู่ความควบคุมเสร็จแล้วปล่อยแถวออกตรวจในเขตพื้นที่รับผิดชอบต่อไป</w:t>
      </w:r>
    </w:p>
    <w:p w14:paraId="043352A1" w14:textId="7A51CE06" w:rsidR="00D70CFB" w:rsidRPr="00D70CFB" w:rsidRDefault="00D70CFB" w:rsidP="00D70CFB">
      <w:pPr>
        <w:spacing w:before="100" w:beforeAutospacing="1" w:after="100" w:afterAutospacing="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624B2793" wp14:editId="3FFD7A83">
            <wp:extent cx="2857500" cy="2139950"/>
            <wp:effectExtent l="0" t="0" r="0" b="0"/>
            <wp:docPr id="29" name="รูปภาพ 29" descr="https://huaikrachao.kanchanaburi.police.go.th/wp-content/uploads/2025/04/54920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huaikrachao.kanchanaburi.police.go.th/wp-content/uploads/2025/04/54920_0-300x225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70CFB">
        <w:rPr>
          <w:rFonts w:ascii="TH SarabunIT๙" w:eastAsia="Times New Roman" w:hAnsi="TH SarabunIT๙" w:cs="TH SarabunIT๙"/>
          <w:noProof/>
          <w:sz w:val="32"/>
          <w:szCs w:val="32"/>
        </w:rPr>
        <w:drawing>
          <wp:inline distT="0" distB="0" distL="0" distR="0" wp14:anchorId="783A17DA" wp14:editId="5FB1FBA2">
            <wp:extent cx="2857500" cy="2139950"/>
            <wp:effectExtent l="0" t="0" r="0" b="0"/>
            <wp:docPr id="28" name="รูปภาพ 28" descr="https://huaikrachao.kanchanaburi.police.go.th/wp-content/uploads/2025/04/54919_0-300x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huaikrachao.kanchanaburi.police.go.th/wp-content/uploads/2025/04/54919_0-300x225.jpg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3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02334" w14:textId="77777777" w:rsidR="005A1769" w:rsidRPr="00D70CFB" w:rsidRDefault="005A1769" w:rsidP="00D70CFB">
      <w:pPr>
        <w:shd w:val="clear" w:color="auto" w:fill="FFFFFF"/>
        <w:spacing w:before="100" w:beforeAutospacing="1" w:after="100" w:afterAutospacing="1"/>
        <w:jc w:val="center"/>
        <w:outlineLvl w:val="0"/>
        <w:rPr>
          <w:rFonts w:ascii="TH SarabunIT๙" w:eastAsia="Times New Roman" w:hAnsi="TH SarabunIT๙" w:cs="TH SarabunIT๙"/>
          <w:b/>
          <w:bCs/>
          <w:color w:val="45181B"/>
          <w:kern w:val="36"/>
          <w:sz w:val="32"/>
          <w:szCs w:val="32"/>
        </w:rPr>
      </w:pPr>
    </w:p>
    <w:sectPr w:rsidR="005A1769" w:rsidRPr="00D70CFB" w:rsidSect="00595CE0">
      <w:pgSz w:w="11907" w:h="16840" w:code="9"/>
      <w:pgMar w:top="851" w:right="1134" w:bottom="1440" w:left="1134" w:header="709" w:footer="709" w:gutter="0"/>
      <w:cols w:space="708"/>
      <w:docGrid w:linePitch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B66CD"/>
    <w:multiLevelType w:val="multilevel"/>
    <w:tmpl w:val="10D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0957"/>
    <w:multiLevelType w:val="multilevel"/>
    <w:tmpl w:val="075EE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797F50"/>
    <w:multiLevelType w:val="multilevel"/>
    <w:tmpl w:val="F6549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5F3BBE"/>
    <w:multiLevelType w:val="multilevel"/>
    <w:tmpl w:val="4436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5D7E6C"/>
    <w:multiLevelType w:val="multilevel"/>
    <w:tmpl w:val="9A402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5F2FD3"/>
    <w:multiLevelType w:val="multilevel"/>
    <w:tmpl w:val="C110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075BD"/>
    <w:multiLevelType w:val="multilevel"/>
    <w:tmpl w:val="33F0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22B29"/>
    <w:multiLevelType w:val="multilevel"/>
    <w:tmpl w:val="0950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415BE"/>
    <w:multiLevelType w:val="multilevel"/>
    <w:tmpl w:val="AB902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152A5D"/>
    <w:multiLevelType w:val="multilevel"/>
    <w:tmpl w:val="D7ACA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D69BE"/>
    <w:multiLevelType w:val="multilevel"/>
    <w:tmpl w:val="B7DC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876DA3"/>
    <w:multiLevelType w:val="multilevel"/>
    <w:tmpl w:val="C9543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521A3"/>
    <w:multiLevelType w:val="multilevel"/>
    <w:tmpl w:val="30800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ACB39C2"/>
    <w:multiLevelType w:val="multilevel"/>
    <w:tmpl w:val="0AC2F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C12397"/>
    <w:multiLevelType w:val="multilevel"/>
    <w:tmpl w:val="1ADA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02F1BBD"/>
    <w:multiLevelType w:val="multilevel"/>
    <w:tmpl w:val="BF968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312E8C"/>
    <w:multiLevelType w:val="multilevel"/>
    <w:tmpl w:val="EDE4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6A3A06"/>
    <w:multiLevelType w:val="multilevel"/>
    <w:tmpl w:val="8DB4D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1FB04E7"/>
    <w:multiLevelType w:val="multilevel"/>
    <w:tmpl w:val="8F02D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37825F0"/>
    <w:multiLevelType w:val="multilevel"/>
    <w:tmpl w:val="587C0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9F6AB0"/>
    <w:multiLevelType w:val="multilevel"/>
    <w:tmpl w:val="6C14A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2176A3"/>
    <w:multiLevelType w:val="multilevel"/>
    <w:tmpl w:val="51B26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C826CA7"/>
    <w:multiLevelType w:val="multilevel"/>
    <w:tmpl w:val="326E3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A02A25"/>
    <w:multiLevelType w:val="multilevel"/>
    <w:tmpl w:val="0720D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DF57490"/>
    <w:multiLevelType w:val="multilevel"/>
    <w:tmpl w:val="1B9EF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E6D5F3F"/>
    <w:multiLevelType w:val="multilevel"/>
    <w:tmpl w:val="98B61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2B943C6"/>
    <w:multiLevelType w:val="multilevel"/>
    <w:tmpl w:val="72A8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36C8A"/>
    <w:multiLevelType w:val="multilevel"/>
    <w:tmpl w:val="96166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1141DD"/>
    <w:multiLevelType w:val="multilevel"/>
    <w:tmpl w:val="F18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0F316F9"/>
    <w:multiLevelType w:val="multilevel"/>
    <w:tmpl w:val="0226A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1E60583"/>
    <w:multiLevelType w:val="multilevel"/>
    <w:tmpl w:val="4D262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63E346D"/>
    <w:multiLevelType w:val="multilevel"/>
    <w:tmpl w:val="0DCEE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AD1615"/>
    <w:multiLevelType w:val="multilevel"/>
    <w:tmpl w:val="95E61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E484A"/>
    <w:multiLevelType w:val="multilevel"/>
    <w:tmpl w:val="E0B4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5254D99"/>
    <w:multiLevelType w:val="multilevel"/>
    <w:tmpl w:val="4FCCC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B934E6"/>
    <w:multiLevelType w:val="multilevel"/>
    <w:tmpl w:val="417A5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8C7DCF"/>
    <w:multiLevelType w:val="multilevel"/>
    <w:tmpl w:val="80D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6"/>
  </w:num>
  <w:num w:numId="3">
    <w:abstractNumId w:val="34"/>
  </w:num>
  <w:num w:numId="4">
    <w:abstractNumId w:val="18"/>
  </w:num>
  <w:num w:numId="5">
    <w:abstractNumId w:val="8"/>
  </w:num>
  <w:num w:numId="6">
    <w:abstractNumId w:val="30"/>
  </w:num>
  <w:num w:numId="7">
    <w:abstractNumId w:val="10"/>
  </w:num>
  <w:num w:numId="8">
    <w:abstractNumId w:val="1"/>
  </w:num>
  <w:num w:numId="9">
    <w:abstractNumId w:val="29"/>
  </w:num>
  <w:num w:numId="10">
    <w:abstractNumId w:val="23"/>
  </w:num>
  <w:num w:numId="11">
    <w:abstractNumId w:val="28"/>
  </w:num>
  <w:num w:numId="12">
    <w:abstractNumId w:val="35"/>
  </w:num>
  <w:num w:numId="13">
    <w:abstractNumId w:val="7"/>
  </w:num>
  <w:num w:numId="14">
    <w:abstractNumId w:val="17"/>
  </w:num>
  <w:num w:numId="15">
    <w:abstractNumId w:val="12"/>
  </w:num>
  <w:num w:numId="16">
    <w:abstractNumId w:val="25"/>
  </w:num>
  <w:num w:numId="17">
    <w:abstractNumId w:val="5"/>
  </w:num>
  <w:num w:numId="18">
    <w:abstractNumId w:val="4"/>
  </w:num>
  <w:num w:numId="19">
    <w:abstractNumId w:val="36"/>
  </w:num>
  <w:num w:numId="20">
    <w:abstractNumId w:val="20"/>
  </w:num>
  <w:num w:numId="21">
    <w:abstractNumId w:val="33"/>
  </w:num>
  <w:num w:numId="22">
    <w:abstractNumId w:val="22"/>
  </w:num>
  <w:num w:numId="23">
    <w:abstractNumId w:val="21"/>
  </w:num>
  <w:num w:numId="24">
    <w:abstractNumId w:val="6"/>
  </w:num>
  <w:num w:numId="25">
    <w:abstractNumId w:val="15"/>
  </w:num>
  <w:num w:numId="26">
    <w:abstractNumId w:val="32"/>
  </w:num>
  <w:num w:numId="27">
    <w:abstractNumId w:val="26"/>
  </w:num>
  <w:num w:numId="28">
    <w:abstractNumId w:val="11"/>
  </w:num>
  <w:num w:numId="29">
    <w:abstractNumId w:val="31"/>
  </w:num>
  <w:num w:numId="30">
    <w:abstractNumId w:val="3"/>
  </w:num>
  <w:num w:numId="31">
    <w:abstractNumId w:val="27"/>
  </w:num>
  <w:num w:numId="32">
    <w:abstractNumId w:val="9"/>
  </w:num>
  <w:num w:numId="33">
    <w:abstractNumId w:val="13"/>
  </w:num>
  <w:num w:numId="34">
    <w:abstractNumId w:val="0"/>
  </w:num>
  <w:num w:numId="35">
    <w:abstractNumId w:val="2"/>
  </w:num>
  <w:num w:numId="36">
    <w:abstractNumId w:val="19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769"/>
    <w:rsid w:val="00162F2E"/>
    <w:rsid w:val="002440A1"/>
    <w:rsid w:val="00283873"/>
    <w:rsid w:val="00595CE0"/>
    <w:rsid w:val="005A1769"/>
    <w:rsid w:val="007B1141"/>
    <w:rsid w:val="00A90ADF"/>
    <w:rsid w:val="00B47E74"/>
    <w:rsid w:val="00D70CFB"/>
    <w:rsid w:val="00E13A05"/>
    <w:rsid w:val="00FE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960202"/>
  <w15:chartTrackingRefBased/>
  <w15:docId w15:val="{B369478F-4F0F-4812-9D0A-6C0C4FEB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Theme="minorHAnsi" w:hAnsi="Cordia New" w:cs="Cordia New"/>
        <w:sz w:val="30"/>
        <w:szCs w:val="30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1769"/>
    <w:pPr>
      <w:spacing w:before="100" w:beforeAutospacing="1" w:after="100" w:afterAutospacing="1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A1769"/>
    <w:rPr>
      <w:rFonts w:ascii="Angsana New" w:eastAsia="Times New Roman" w:hAnsi="Angsana New" w:cs="Angsana New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A1769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7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9" Type="http://schemas.openxmlformats.org/officeDocument/2006/relationships/image" Target="media/image35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image" Target="media/image25.jpeg"/><Relationship Id="rId41" Type="http://schemas.openxmlformats.org/officeDocument/2006/relationships/image" Target="media/image37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31" Type="http://schemas.openxmlformats.org/officeDocument/2006/relationships/image" Target="media/image27.jpe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Boonchuay Vilaisopakul</dc:creator>
  <cp:keywords/>
  <dc:description/>
  <cp:lastModifiedBy>Boonchuay Vilaisopakul</cp:lastModifiedBy>
  <cp:revision>3</cp:revision>
  <cp:lastPrinted>2025-03-31T22:50:00Z</cp:lastPrinted>
  <dcterms:created xsi:type="dcterms:W3CDTF">2025-03-31T22:53:00Z</dcterms:created>
  <dcterms:modified xsi:type="dcterms:W3CDTF">2025-03-31T22:57:00Z</dcterms:modified>
</cp:coreProperties>
</file>