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A86" w:rsidRPr="00C7454E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C7454E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ผลการปฏิบัติงาน</w:t>
      </w:r>
    </w:p>
    <w:p w:rsidR="00B12A86" w:rsidRPr="00C7454E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C7454E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ของ</w:t>
      </w:r>
    </w:p>
    <w:p w:rsidR="00B12A86" w:rsidRPr="00C7454E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C7454E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สายงานป้องกันปราบปราม</w:t>
      </w:r>
    </w:p>
    <w:p w:rsidR="00B12A86" w:rsidRPr="00C7454E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C7454E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เดือน </w:t>
      </w:r>
      <w:r w:rsidR="00C7454E" w:rsidRPr="00C7454E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มีนาคม</w:t>
      </w:r>
      <w:r w:rsidRPr="00C7454E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 </w:t>
      </w:r>
      <w:r w:rsidRPr="00C7454E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  <w:t>2568</w:t>
      </w:r>
    </w:p>
    <w:p w:rsidR="00B12A86" w:rsidRPr="00C7454E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B12A86" w:rsidRPr="00C7454E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B12A86" w:rsidRPr="00C7454E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B12A86" w:rsidRPr="00C7454E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B12A86" w:rsidRPr="00C7454E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B12A86" w:rsidRPr="00C7454E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B12A86" w:rsidRPr="00C7454E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B12A86" w:rsidRDefault="00B12A86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C7454E" w:rsidRDefault="00C7454E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C7454E" w:rsidRDefault="00C7454E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C7454E" w:rsidRDefault="00C7454E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C7454E" w:rsidRDefault="00C7454E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C7454E" w:rsidRDefault="00C7454E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C7454E" w:rsidRPr="00C7454E" w:rsidRDefault="00C7454E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C7454E" w:rsidRPr="00C7454E" w:rsidRDefault="00C7454E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p w:rsidR="00C7454E" w:rsidRPr="00C7454E" w:rsidRDefault="00C7454E" w:rsidP="00F759F6">
      <w:pPr>
        <w:numPr>
          <w:ilvl w:val="0"/>
          <w:numId w:val="1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08.00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น.พ.ต.ต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 สวป.สภ.ห้วยกระเจา พร้อมด้วย ร.ต.ต.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พิเชษฐ์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วิเศษสิงห์ รอง สว.(ป).สภ.ห้วยกระเจา ปฏิบัติหน้าที่นายร้อยตำรวจเวร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ได้เรียกแถวสายตรวจรถยนต์ผลัดเก่า- 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เสร็จแล้วปล่อยแถวออกตรวจในเขตพื้นที่รับผิดชอบต่อไป</w:t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29" name="รูปภาพ 129" descr="https://huaikrachao.kanchanaburi.police.go.th/wp-content/uploads/2025/03/4101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uaikrachao.kanchanaburi.police.go.th/wp-content/uploads/2025/03/41018-300x2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28" name="รูปภาพ 128" descr="https://huaikrachao.kanchanaburi.police.go.th/wp-content/uploads/2025/03/4101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uaikrachao.kanchanaburi.police.go.th/wp-content/uploads/2025/03/41019-300x2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67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17.00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สภ.ห้วยกระเจา ดำเนินการโครงการชุมชนยั่งยืน เพื่อแก้ไขปัญหายาเสพติด แบบครบวงจร ตามยุทธศาสตร์ชาติ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ภายใต้การอำนวยการของ พ.ต.อ.อุรุพง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 พ.ต.ท.รัตนชัย ศรีทับทิม รอง ผกก.ป.สภ.ห้วยกระเจา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หัวหน้าชุดปฏิบัติ พ.ต.ต.อวิรุทธ์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กูล สวป.สภ.ห้วยกระเจา พร้อมชุดชุมชนยั่งยืน เข้าประสานงานเจ้าหน้าที่สาธารณสุข กำนัน ผู้ใหญ่บ้าน ถึงแนวทางการดำเนินโครงการชุมชนยั่งยืนประจำปีงบประมาณ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2568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ณ ม.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บ้านซ่อง ต.ห้วยกระเจา อ.ห้วยกระเจา จ.กาญจนบุรี</w:t>
      </w:r>
    </w:p>
    <w:p w:rsid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725771F6" wp14:editId="1FBBD272">
            <wp:extent cx="2857500" cy="2139950"/>
            <wp:effectExtent l="0" t="0" r="0" b="0"/>
            <wp:docPr id="127" name="รูปภาพ 127" descr="https://huaikrachao.kanchanaburi.police.go.th/wp-content/uploads/2025/03/481902240_576718175411263_5761902480974441682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uaikrachao.kanchanaburi.police.go.th/wp-content/uploads/2025/03/481902240_576718175411263_5761902480974441682_n-300x2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418D0CF5" wp14:editId="5B36DE88">
            <wp:extent cx="2857500" cy="2139950"/>
            <wp:effectExtent l="0" t="0" r="0" b="0"/>
            <wp:docPr id="126" name="รูปภาพ 126" descr="https://huaikrachao.kanchanaburi.police.go.th/wp-content/uploads/2025/03/481203744_576718135411267_5188000740350693054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uaikrachao.kanchanaburi.police.go.th/wp-content/uploads/2025/03/481203744_576718135411267_5188000740350693054_n-300x2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2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67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11.00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ร.ต.ท.สุทัศน์ กลีบทอง รอง สว.(ป.) สภ.ห้วยกระเจา ส.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ต.อ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.สิทธิศักดิ์ ผิวขำ ผบ.หมู่ (ป.) สภ.ห้วยกระเจา ทำหน้าที่สายตรวจรถยนต์ ส่งหมายเรียก หมู่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ต.วังไผ่ จำนวน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1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หมาย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4762194" cy="2317898"/>
            <wp:effectExtent l="0" t="0" r="635" b="6350"/>
            <wp:docPr id="125" name="รูปภาพ 125" descr="https://huaikrachao.kanchanaburi.police.go.th/wp-content/uploads/2025/03/67248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uaikrachao.kanchanaburi.police.go.th/wp-content/uploads/2025/03/67248-225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8" b="35764"/>
                    <a:stretch/>
                  </pic:blipFill>
                  <pic:spPr bwMode="auto">
                    <a:xfrm>
                      <a:off x="0" y="0"/>
                      <a:ext cx="4762500" cy="231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3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19.30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ด.ต.ชาตรี สาละสาริน ผบ.หมู่ (ป).สภ.ห้วยกระเจา ปฏิบัติหน้าที่สายตรวจ ต.ดอนแสลบ ระงับเหตุ ทะเลาะวิวาท จุดเกิดเหตุ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บริเวณ คอกวัว หมู่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ต.ห้วยกระเจา อ.ห้วยกระเจา</w:t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24" name="รูปภาพ 124" descr="https://huaikrachao.kanchanaburi.police.go.th/wp-content/uploads/2025/03/67369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uaikrachao.kanchanaburi.police.go.th/wp-content/uploads/2025/03/67369_0-300x2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23" name="รูปภาพ 123" descr="https://huaikrachao.kanchanaburi.police.go.th/wp-content/uploads/2025/03/67370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uaikrachao.kanchanaburi.police.go.th/wp-content/uploads/2025/03/67370_0-300x2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4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08.00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น.พ.ต.ต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 สวป.สภ.ห้วยกระเจา พร้อมด้วย ร.ต.ต.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พิเชษฐ์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วิเศษสิงห์ รอง สว.(ป).สภ.ห้วยกระเจา ปฏิบัติหน้าที่นายร้อยตำรวจเวร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ได้เรียกแถวสายตรวจรถยนต์ผลัดเก่า- ใหม่ สิบเวร นักเรียนนายสิบตำรวจฝึกงาน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เสร็จแล้วปล่อยแถวออกตรวจในเขตพื้นที่รับผิดชอบต่อไป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22" name="รูปภาพ 122" descr="https://huaikrachao.kanchanaburi.police.go.th/wp-content/uploads/2025/03/42785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uaikrachao.kanchanaburi.police.go.th/wp-content/uploads/2025/03/42785_0-300x2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21" name="รูปภาพ 121" descr="https://huaikrachao.kanchanaburi.police.go.th/wp-content/uploads/2025/03/42786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uaikrachao.kanchanaburi.police.go.th/wp-content/uploads/2025/03/42786_0-300x2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5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15.00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น. พ.ต.ต.อวิรุทธ์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 สวป.สภ.ห้วยกระเจา พร้อมด้วย ร.ต.ต.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พิเชษฐ์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วิเศษสิงห์ รอง สว.(ป).สภ.ห้วยกระเจา ด.ต.ปรีชา กล่ำขำมี ผบ.หมู่(ป).สภ.ห้วยกระเจา ทำหน้าที่สายตรวจรถยนต์ อำนวยความสะดวกการจราจร และช่วยเหลือผู้บาดเจ็บ นำส่ง รพ.ห้วยกระเจาฯ</w:t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20" name="รูปภาพ 120" descr="https://huaikrachao.kanchanaburi.police.go.th/wp-content/uploads/2025/03/43005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uaikrachao.kanchanaburi.police.go.th/wp-content/uploads/2025/03/430051-300x2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19" name="รูปภาพ 119" descr="https://huaikrachao.kanchanaburi.police.go.th/wp-content/uploads/2025/03/42998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uaikrachao.kanchanaburi.police.go.th/wp-content/uploads/2025/03/42998_0-300x2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6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เวลาประมาณ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22.00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ภายใต้การอำนวยการของ พ.ต.อ.อุรุพง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พ.ต.ท.รัตนชัย ศรีทับทิม รอง ผกก.ป.สภ.ห้วยกระเจา สั่งการให้ พ.ต.ต.อวิรุทธ์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 สวป.สภ.ห้วยกระเจา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ร.ต.ต.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พิเชษฐ์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วิเศษสิงห์ และ ด.ต.ปรีชา กล่ำขำมี ได้ร่วมกันทำการจับตัว ผู้ต้องหา โดยกล่าวหาว่า มียาเสพติดให้โทษประเภท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1 (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ยาบ้า) ไว้ในครอบครองโดยไม่ได้รับอนุญาต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1 (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ยาบ้า) โดยผิดกฎหมาย วันเดือน ปี ที่เกิดเหตุ 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เวลาประมาณ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22.00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น.บริเวณริมถนนเรียบคันคลองชลประทาน ม.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ต.สระลงเรือ อ.ห้วยกระเจา จ.กาญจนบุรี นำส่งพนักงานสอบสวน สภ.ห้วยกระเจาเพื่อดำเนินการตามกฎหมายต่อไป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4762500" cy="2594344"/>
            <wp:effectExtent l="0" t="0" r="0" b="0"/>
            <wp:docPr id="118" name="รูปภาพ 118" descr="https://huaikrachao.kanchanaburi.police.go.th/wp-content/uploads/2025/03/S__8100249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uaikrachao.kanchanaburi.police.go.th/wp-content/uploads/2025/03/S__81002498-300x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03"/>
                    <a:stretch/>
                  </pic:blipFill>
                  <pic:spPr bwMode="auto">
                    <a:xfrm>
                      <a:off x="0" y="0"/>
                      <a:ext cx="4762500" cy="25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Default="00C7454E" w:rsidP="00F759F6">
      <w:pPr>
        <w:numPr>
          <w:ilvl w:val="0"/>
          <w:numId w:val="7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08.00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น. พ.ต.ท.รัตนชัย ศรีทับทิม รอง ผกก.ป.สภ.ห้วยกระเจา พ.ต.ต.อวิรุทธ์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 สวป.สภ.ห้วยกระเจา พร้อมด้วย ร.ต.ต.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พิเชษฐ์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วิเศษสิงห์ รอง สว.(ป).สภ.ห้วยกระเจา ปฏิบัติหน้าที่นายร้อยตำรวจเวร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ได้เรียกแถวสายตรวจรถยนต์ผลัดเก่า- ใหม่ จราจร 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เสร็จแล้วปล่อยแถวออกตรวจในเขตพื้นที่รับผิดชอบต่อไป</w:t>
      </w:r>
    </w:p>
    <w:p w:rsidR="00C7454E" w:rsidRPr="00C7454E" w:rsidRDefault="00C7454E" w:rsidP="00C7454E">
      <w:pPr>
        <w:spacing w:before="100" w:beforeAutospacing="1" w:after="100" w:afterAutospacing="1"/>
        <w:ind w:left="36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317898" cy="1735848"/>
            <wp:effectExtent l="0" t="0" r="6350" b="0"/>
            <wp:docPr id="117" name="รูปภาพ 117" descr="https://huaikrachao.kanchanaburi.police.go.th/wp-content/uploads/2025/03/44689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uaikrachao.kanchanaburi.police.go.th/wp-content/uploads/2025/03/44689_0-300x2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68" cy="173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424224" cy="1815474"/>
            <wp:effectExtent l="0" t="0" r="0" b="0"/>
            <wp:docPr id="116" name="รูปภาพ 116" descr="https://huaikrachao.kanchanaburi.police.go.th/wp-content/uploads/2025/03/4469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uaikrachao.kanchanaburi.police.go.th/wp-content/uploads/2025/03/44691-300x2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65" cy="183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8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09.30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น. พ.ต.ท.รัตนชัย ศรีทับทิม รอง ผกก.ป.สภ.ห้วยกระเจา พร้อมด้วย พ.ต.ต.อวิรุทธ์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 สวป.สภ.ห้วยกระเจา เรียก ข้าราชการตำรวจสายงานป้องกันปราบปราม และ งานจราจร ประชุมมอบนโยบาย และชี้แจงการปฏิบัติงาน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</w:p>
    <w:p w:rsidR="00C7454E" w:rsidRPr="00C7454E" w:rsidRDefault="00C7454E" w:rsidP="00C7454E">
      <w:pPr>
        <w:spacing w:before="100" w:beforeAutospacing="1" w:after="100" w:afterAutospacing="1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360498" cy="1767751"/>
            <wp:effectExtent l="0" t="0" r="1905" b="4445"/>
            <wp:docPr id="115" name="รูปภาพ 115" descr="https://huaikrachao.kanchanaburi.police.go.th/wp-content/uploads/2025/03/S__29597728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uaikrachao.kanchanaburi.police.go.th/wp-content/uploads/2025/03/S__29597728_0-300x2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47" cy="177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445488" cy="1831399"/>
            <wp:effectExtent l="0" t="0" r="0" b="0"/>
            <wp:docPr id="114" name="รูปภาพ 114" descr="https://huaikrachao.kanchanaburi.police.go.th/wp-content/uploads/2025/03/S__29597731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uaikrachao.kanchanaburi.police.go.th/wp-content/uploads/2025/03/S__29597731_0-300x2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52" cy="18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9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เมื่อวันที่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มีนาคม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2568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08.00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น. พ.ต.ท.รัตนชัย ศรีทับทิม รอง ผกก.ป.สภ.ห้วยกระเจา พร้อมด้วยสายตรวจรถยนต์ ออกตรวจในเขตพื้นที่รับผิดชอบ ระหว่างการออกตรวจได้รับแจ้งเหตุว่ามีรถจักรยานยนต์ตกข้างทาง บริเวณหมู่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ตำบลห้วยกระเจา อำเภอห้วยกระเจา จังหวัดกาญจนบุรี เจ้าหน้าที่ได้รีบไปยังที่เกิดเหตุเพื่อช่วยเหลือผู้ขับขี่ และตรวจสอบผู้ขับขี่และผู้โดยสารปลอดภัย สามารถเดินทางต่อไปได้</w:t>
      </w:r>
    </w:p>
    <w:p w:rsidR="00C7454E" w:rsidRDefault="00C7454E" w:rsidP="00C7454E">
      <w:pPr>
        <w:spacing w:before="100" w:beforeAutospacing="1" w:after="100" w:afterAutospacing="1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1612900" cy="2139950"/>
            <wp:effectExtent l="0" t="0" r="6350" b="0"/>
            <wp:docPr id="113" name="รูปภาพ 113" descr="https://huaikrachao.kanchanaburi.police.go.th/wp-content/uploads/2025/03/S__29597749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uaikrachao.kanchanaburi.police.go.th/wp-content/uploads/2025/03/S__29597749-225x3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12" name="รูปภาพ 112" descr="https://huaikrachao.kanchanaburi.police.go.th/wp-content/uploads/2025/03/S__2959774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uaikrachao.kanchanaburi.police.go.th/wp-content/uploads/2025/03/S__29597747-300x2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Default="00C7454E" w:rsidP="00C7454E">
      <w:pPr>
        <w:spacing w:before="100" w:beforeAutospacing="1" w:after="100" w:afterAutospacing="1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10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มีนาคม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2568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13.00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น. โครงการดำเนินงานชุมชนยั่งยืน เพื่อแก้ไขปัญหายาเสพติดแบบครบวงจร ตามหลักยุทธศาสตร์ชาติ ประจำปีงบประมาณ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2568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ของ สภ.ห้วยกระเจา ภ.จว.กาญจนบุรี พ.ต.อ.อุรุพง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 พ.ต.ท.รัตนชัย ศรีทับทิม รอง ผกก.ป.สภ.ห้วยกระเจา พร้อมด้วย ชุด ปฏิบัติการชุมชนยังยืนฯเข้าพบ นางสาว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เบญจวรร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ณ ฟักแก้ว นายอำเภอห้วยกระเจา เพื่อนำเสนอและขอคำแนะนำการดำเนินโครงการ 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18.00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น. เข้าพบ ผู้ใหญ่บ้านหมู่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บ้านซ่อง ผู้ใหญ่บ้านหมู่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16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บ้านดอน ต.ห้วยกระเจา ผู้ช่วยผู้ใหญ่บ้าน พร้อมด้วยประชาชนในพื้นที่ พบปะพูดคุยตามโครงการดำเนินการตำบลยั่งยืน เพื่อแก้ไขปัญหายาเสพติดแบบครบวงจร ตามยุทธศาสตร์ชาติ ประจำปีงบประมาณ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2568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1612900"/>
            <wp:effectExtent l="0" t="0" r="0" b="6350"/>
            <wp:docPr id="111" name="รูปภาพ 111" descr="https://huaikrachao.kanchanaburi.police.go.th/wp-content/uploads/2025/03/482320080_581598798256534_4104811181516181553_n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uaikrachao.kanchanaburi.police.go.th/wp-content/uploads/2025/03/482320080_581598798256534_4104811181516181553_n-300x16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1612900"/>
            <wp:effectExtent l="0" t="0" r="0" b="6350"/>
            <wp:docPr id="110" name="รูปภาพ 110" descr="https://huaikrachao.kanchanaburi.police.go.th/wp-content/uploads/2025/03/482225286_581493928267021_6225586741985447955_n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uaikrachao.kanchanaburi.police.go.th/wp-content/uploads/2025/03/482225286_581493928267021_6225586741985447955_n-300x16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11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14.00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พ.ต.ท.ทิวา ภิรมย์เจียว รอง ผกก.สส.สภ.ห้วยกระเจา พ.ต.ท.รัตนชัย ศรีทับทิม รอง ผกก.ป.สภ.ห้วยกระเจา จราจร สายตรวจ ต.ดอนแสลบ และนาย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ธษิฒ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ประกอบธรรม นายก อบต.ดอนแสลบ ประชุมวางแผนการรักษาความสงบเรียบร้อยและอำนวยความสะดวกการจราจร งานประจำปี กลางเดือนสี่ ย้อนรอยอดีตตำนานพระปรางค์ วีรชนคนกล้าแม่ดอกรัก ณ วัดเขารักษ์</w:t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09" name="รูปภาพ 109" descr="https://huaikrachao.kanchanaburi.police.go.th/wp-content/uploads/2025/03/482030641_581499364933144_588992020998127117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uaikrachao.kanchanaburi.police.go.th/wp-content/uploads/2025/03/482030641_581499364933144_588992020998127117_n-300x2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08" name="รูปภาพ 108" descr="https://huaikrachao.kanchanaburi.police.go.th/wp-content/uploads/2025/03/482354842_581499334933147_8106970267274968979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uaikrachao.kanchanaburi.police.go.th/wp-content/uploads/2025/03/482354842_581499334933147_8106970267274968979_n-300x2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12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16.45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ร.ต.ท.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พิเชษฐ์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วิเศษสิงห์ ทำหน้าที่สายตรวจรถยนต์ พร้อมด้วย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นส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ต.ฝึกงาน รับแจ้งเหตุรถยนต์สตาร์ทไม่ติด ใน รพ.ห้วยกระเจาฯ ตรวจสอบแล้วแบตเตอรี่หมด ให้ความช่วยเหลือ นำรถยนต์สายตรวจพ่วงแบตเตอรี่ สามารถเดินทางต่อไปได้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139950" cy="2857500"/>
            <wp:effectExtent l="0" t="0" r="0" b="0"/>
            <wp:docPr id="107" name="รูปภาพ 107" descr="https://huaikrachao.kanchanaburi.police.go.th/wp-content/uploads/2025/03/482323419_581593831590364_8036374470643722388_n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uaikrachao.kanchanaburi.police.go.th/wp-content/uploads/2025/03/482323419_581593831590364_8036374470643722388_n-225x3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139950" cy="2857500"/>
            <wp:effectExtent l="0" t="0" r="0" b="0"/>
            <wp:docPr id="106" name="รูปภาพ 106" descr="https://huaikrachao.kanchanaburi.police.go.th/wp-content/uploads/2025/03/483965829_581593808257033_8554883009075382260_n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uaikrachao.kanchanaburi.police.go.th/wp-content/uploads/2025/03/483965829_581593808257033_8554883009075382260_n-225x3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13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11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02.42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ร.ต.ต.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พิเชษฐ์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วิเศษสิงห์ รอง สว.(ป).สภ.ห้วยกระเจา ด.ต.ปรีชา กล่ำขำมี ผบ.หมู่(ป).สภ.ห้วยกระเจา ทำหน้าที่สายตรวจรถยนต์ ระงับเหตุเมาสุรา บ้านโกรกสมอ ตำบล ห้วยกระเจา อำเภอ ห้วยกระเจา กาญจนบุรี</w:t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05" name="รูปภาพ 105" descr="https://huaikrachao.kanchanaburi.police.go.th/wp-content/uploads/2025/03/4514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uaikrachao.kanchanaburi.police.go.th/wp-content/uploads/2025/03/45148-300x2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104" name="รูปภาพ 104" descr="https://huaikrachao.kanchanaburi.police.go.th/wp-content/uploads/2025/03/4514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uaikrachao.kanchanaburi.police.go.th/wp-content/uploads/2025/03/45146-300x2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14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11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08.00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น.พ.ต.อ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 พร้อมด้วย พ.ต.ต.อวิรุทธ์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กูล สวป.สภ.ห้วยกระเจา และ ร.ต.ท.สุทัศน์ กลีบทอง รอง สว.(ป).สภ.ห้วยกระเจา ปฏิบัติหน้าที่นายร้อยตำรวจเวร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ได้เรียกแถวสายตรวจรถยนต์ผลัดเก่า- 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เสร็จแล้วปล่อยแถวออกตรวจในเขตพื้นที่รับผิดชอบต่อไป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516753" cy="1884768"/>
            <wp:effectExtent l="0" t="0" r="0" b="1270"/>
            <wp:docPr id="103" name="รูปภาพ 103" descr="https://huaikrachao.kanchanaburi.police.go.th/wp-content/uploads/2025/03/S__26863208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uaikrachao.kanchanaburi.police.go.th/wp-content/uploads/2025/03/S__268632080-300x2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46" cy="188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692642" cy="1837838"/>
            <wp:effectExtent l="0" t="0" r="0" b="0"/>
            <wp:docPr id="102" name="รูปภาพ 102" descr="https://huaikrachao.kanchanaburi.police.go.th/wp-content/uploads/2025/03/603850-30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uaikrachao.kanchanaburi.police.go.th/wp-content/uploads/2025/03/603850-300x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t="4511" r="22261"/>
                    <a:stretch/>
                  </pic:blipFill>
                  <pic:spPr bwMode="auto">
                    <a:xfrm>
                      <a:off x="0" y="0"/>
                      <a:ext cx="2772887" cy="189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15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11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11.00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น. ร.ต.ท.สุทัศน์ กลีบทอง รอง สว.(ป.)สภ.ห้วยกระเจา ปฏิบัติหน้าที่ ร้อยเวร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และสายตรวจรถยนต์ ตรวจตู้แดงในเขตรับผิดชอบ</w:t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1289050" cy="2857500"/>
            <wp:effectExtent l="0" t="0" r="6350" b="0"/>
            <wp:docPr id="101" name="รูปภาพ 101" descr="https://huaikrachao.kanchanaburi.police.go.th/wp-content/uploads/2025/03/604067_0-13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uaikrachao.kanchanaburi.police.go.th/wp-content/uploads/2025/03/604067_0-135x30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1289050" cy="2857500"/>
            <wp:effectExtent l="0" t="0" r="6350" b="0"/>
            <wp:docPr id="100" name="รูปภาพ 100" descr="https://huaikrachao.kanchanaburi.police.go.th/wp-content/uploads/2025/03/604068_0-13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huaikrachao.kanchanaburi.police.go.th/wp-content/uploads/2025/03/604068_0-135x30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16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11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เวลาประมาณ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08.00-16.00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ร.ต.ต.มาโนด สืบบุก รอง สว.(ป.)สภ.ห้วยกระเจา ปฏิบัติหน้าที่สายตรวจ ต.ดอนแสลบ ว.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ตรวจตู้แดง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ตรวจเยี่ยมประชาชนและป้องกันเหตุในเขตรับผิดชอบ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139950" cy="2857500"/>
            <wp:effectExtent l="0" t="0" r="0" b="0"/>
            <wp:docPr id="99" name="รูปภาพ 99" descr="https://huaikrachao.kanchanaburi.police.go.th/wp-content/uploads/2025/03/S__4366340_0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uaikrachao.kanchanaburi.police.go.th/wp-content/uploads/2025/03/S__4366340_0-225x30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139950" cy="2857500"/>
            <wp:effectExtent l="0" t="0" r="0" b="0"/>
            <wp:docPr id="98" name="รูปภาพ 98" descr="https://huaikrachao.kanchanaburi.police.go.th/wp-content/uploads/2025/03/S__4366343_0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huaikrachao.kanchanaburi.police.go.th/wp-content/uploads/2025/03/S__4366343_0-225x3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17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วันที่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12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มีนาคม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2568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10.00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พ.ต.อ.อุรุพง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 พร้อมด้วย พ.ต.ท.รัตนชัย ศรีทับทิม รอง ผกก.(ป.)สภ.ห้วยกระเจา พ.ต.ต.อวิรุทธ์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กูล สวป.สภ.ห้วยกระเจา พร้อมชุดปฏิบัติการชุมชนยั่งยืนฯ จัดพิธีเปิดโครงการตำบลยั่งยืนเพื่อแก้ไขปัญหายาเสพติดแบบครบวงจรตามยุทธศาสตร์ชาติ โดยมี นางสาว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เบ็ญจวรร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ณ ฟักแก้ว นายอำเภอห้วยกระเจา เป็นประธานในพิธี ณ บ้านซ่อง หมู่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ต.ห้วยกระเจา อ.ห้วยกระเจา จ.กาญจนบุรี</w:t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97" name="รูปภาพ 97" descr="https://huaikrachao.kanchanaburi.police.go.th/wp-content/uploads/2025/03/484249282_582988901450857_1955745644466638934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huaikrachao.kanchanaburi.police.go.th/wp-content/uploads/2025/03/484249282_582988901450857_1955745644466638934_n-300x22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96" name="รูปภาพ 96" descr="https://huaikrachao.kanchanaburi.police.go.th/wp-content/uploads/2025/03/484101306_582988848117529_5697332635933629371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uaikrachao.kanchanaburi.police.go.th/wp-content/uploads/2025/03/484101306_582988848117529_5697332635933629371_n-300x2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18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12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มีนาคม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2568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17.30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พ.ต.อ.อุรุพง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 พ.ต.ท.ทิวา ภิรมย์เจียว รอง ผกก.สส.สภ.ห้วยกระเจา พ.ต.ท.รัตนชัย ศรีทับทิม รอง ผกก.ป.สภ.ห้วยกระเจา พ.ต.ท.ภูชาย รก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ฮวด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สว.สส.สภ.ห้วยกระเจา พ.ต.ต.อวิรุทธ์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 ร่วมพิธีเปิด และจัดกำลังอำนวยความสะดวกการจราจร รักษาความสงบเรียบร้อย งานประจำปีย้อนรอยอดีตตำนานเขารักษ์ ต.ดอนแสลบ อ.ห้วยกระเจา จ.กาญจนบุรี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95" name="รูปภาพ 95" descr="https://huaikrachao.kanchanaburi.police.go.th/wp-content/uploads/2025/03/484492139_583171764765904_3024301737885400869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huaikrachao.kanchanaburi.police.go.th/wp-content/uploads/2025/03/484492139_583171764765904_3024301737885400869_n-300x22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1612900" cy="2139950"/>
            <wp:effectExtent l="0" t="0" r="6350" b="0"/>
            <wp:docPr id="94" name="รูปภาพ 94" descr="https://huaikrachao.kanchanaburi.police.go.th/wp-content/uploads/2025/03/S__4399171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huaikrachao.kanchanaburi.police.go.th/wp-content/uploads/2025/03/S__4399171-225x30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19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13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มีนาคม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2568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09.30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น. พ.ต.ท.รัตนชัย ศรีทับทิม รอง ผกก.ป.สภ.ห้วยกระเจา พ.ต.ต.อวิรุทธ์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 สวป.สภ.ห้วยกระเจา ประชุมแนวทางการเพิ่มประสิทธิภาพงานป้องกันปราบปราม ณ ห้องประชุม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ชั้น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อาคารภ.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7</w:t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93" name="รูปภาพ 93" descr="https://huaikrachao.kanchanaburi.police.go.th/wp-content/uploads/2025/03/S__2971240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huaikrachao.kanchanaburi.police.go.th/wp-content/uploads/2025/03/S__29712409-300x22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92" name="รูปภาพ 92" descr="https://huaikrachao.kanchanaburi.police.go.th/wp-content/uploads/2025/03/S__2971240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huaikrachao.kanchanaburi.police.go.th/wp-content/uploads/2025/03/S__29712407-300x22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20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13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09.00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พ.ต.อ.อุรุพง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 เป็นวิทยากรให้ความรู้แก่ประชาชนผู้เข้ารับการอบรม “โครงการฝึกอบรมจัดตั้งชุดรักษาความปลอดภัยหมู่บ้าน (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ชร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บ.) ของอำเภอห้วยกระเจา จังหวัดกาญจนบุรี ประจำปีงบประมาณ พ.ศ.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2568”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ในหัวข้อ รู้ทัน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กลโกงของมิจฉาชีพใช้หลอกเหยื่อบนโลกออนไลน์ ณ ศาลาประชาคมอำเภอห้วยกระเจา อ.ห้วยกระเจา จ.กาญจนบุรี</w:t>
      </w:r>
    </w:p>
    <w:p w:rsidR="00C7454E" w:rsidRPr="00C7454E" w:rsidRDefault="00C7454E" w:rsidP="00C7454E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91" name="รูปภาพ 91" descr="https://huaikrachao.kanchanaburi.police.go.th/wp-content/uploads/2025/03/484098303_583782701371477_5657086593155944294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huaikrachao.kanchanaburi.police.go.th/wp-content/uploads/2025/03/484098303_583782701371477_5657086593155944294_n-300x22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90" name="รูปภาพ 90" descr="https://huaikrachao.kanchanaburi.police.go.th/wp-content/uploads/2025/03/484406536_583782634704817_1988879948728802714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huaikrachao.kanchanaburi.police.go.th/wp-content/uploads/2025/03/484406536_583782634704817_1988879948728802714_n-300x22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21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13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15.30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พ.ต.อ.อุรุพง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 มอบเครื่องชาร์จแบตเตอรี่รถยนต์ แบบพกพา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12V High Power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 เครื่องสูบลม อัจฉริยะ จำนวน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ชุด ให้กับ เจ้าหน้าที่ตำรวจ ที่ปฏิบัติหน้าที่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สายตรวจรถยนต์ โดยมี ร.ต.ท.สุทัศน์ กลีบทอง รอง สว.(ป.) สภ.ห้วยกระเจา หัวหน้าสายตรวจรถยนต์ เป็นผู้รับมอบ เพื่อใช้ในการปฏิบัติหน้าที่ ช่วยเหลือประชาชนผู้ใช้ทาง ที่ประสบเหตุรถขัดข้อง เช่น แบตเตอรี่หมด ลมยางอ่อน</w:t>
      </w:r>
    </w:p>
    <w:p w:rsidR="00C7454E" w:rsidRDefault="00C7454E" w:rsidP="00C7454E">
      <w:pPr>
        <w:spacing w:before="100" w:beforeAutospacing="1" w:after="100" w:afterAutospacing="1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139950" cy="2857500"/>
            <wp:effectExtent l="0" t="0" r="0" b="0"/>
            <wp:docPr id="89" name="รูปภาพ 89" descr="https://huaikrachao.kanchanaburi.police.go.th/wp-content/uploads/2025/03/S__3891315_0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huaikrachao.kanchanaburi.police.go.th/wp-content/uploads/2025/03/S__3891315_0-225x30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641600" cy="2857500"/>
            <wp:effectExtent l="0" t="0" r="6350" b="0"/>
            <wp:docPr id="88" name="รูปภาพ 88" descr="https://huaikrachao.kanchanaburi.police.go.th/wp-content/uploads/2025/03/S__3891312-27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huaikrachao.kanchanaburi.police.go.th/wp-content/uploads/2025/03/S__3891312-277x30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22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13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เวลาประมาณ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ภายใต้การอำนวยการของ พ.ต.อ.อุรุพง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 พ.ต.ท.รัตนชัย ศรีทับทิม รอง ผกก.ป.สภ.ห้วยกระเจา พ.ต.ต.อวิรุทธ์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กูล สวป.สภ.ห้วยกระเจา สั่งการให้ ร.ต.ท.สุทัศน์ กลีบทอง รอง สว.(ป.)สภ.ห้วยกระเจา ปฏิบัติหน้าที่ ร้อยเวร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และสายตรวจรถยนต์ ตรวจตู้แดงในเขตรับผิดชอบ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211572" cy="2147777"/>
            <wp:effectExtent l="0" t="0" r="0" b="5080"/>
            <wp:docPr id="87" name="รูปภาพ 87" descr="https://huaikrachao.kanchanaburi.police.go.th/wp-content/uploads/2025/03/605614_0-13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huaikrachao.kanchanaburi.police.go.th/wp-content/uploads/2025/03/605614_0-135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4" r="7120" b="34948"/>
                    <a:stretch/>
                  </pic:blipFill>
                  <pic:spPr bwMode="auto">
                    <a:xfrm>
                      <a:off x="0" y="0"/>
                      <a:ext cx="2211712" cy="214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488019" cy="2211572"/>
            <wp:effectExtent l="0" t="0" r="0" b="0"/>
            <wp:docPr id="86" name="รูปภาพ 86" descr="https://huaikrachao.kanchanaburi.police.go.th/wp-content/uploads/2025/03/605616_0-13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huaikrachao.kanchanaburi.police.go.th/wp-content/uploads/2025/03/605616_0-135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297" r="-4487" b="32941"/>
                    <a:stretch/>
                  </pic:blipFill>
                  <pic:spPr bwMode="auto">
                    <a:xfrm>
                      <a:off x="0" y="0"/>
                      <a:ext cx="2488112" cy="22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23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14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08.00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น. พ.ต.ท.รัตนชัย ศรีทับทิม รอง ผกก.ป.สภ.ห้วยกระเจา พ.ต.ต.อวิรุธ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 สวป.สภ.ห้วยกระเจา พร้อมด้วย ร.ต.ต.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พิเชษฐ์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วิเศษสิงห์ รอง สว.(ป).สภ.ห้วยกระเจา ปฏิบัติหน้าที่นายร้อยตำรวจเวร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ได้เรียกแถวสายตรวจรถยนต์ผลัดเก่า- 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เสร็จแล้วปล่อยแถวออกตรวจในเขตพื้นที่รับผิดชอบต่อไป</w:t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85" name="รูปภาพ 85" descr="https://huaikrachao.kanchanaburi.police.go.th/wp-content/uploads/2025/03/4695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huaikrachao.kanchanaburi.police.go.th/wp-content/uploads/2025/03/46959-300x22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84" name="รูปภาพ 84" descr="https://huaikrachao.kanchanaburi.police.go.th/wp-content/uploads/2025/03/S__3710984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huaikrachao.kanchanaburi.police.go.th/wp-content/uploads/2025/03/S__3710984-300x22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24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14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08.00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พ.ต.ท.รัตนชัย ศรีทับทิม รอง ผกก.ป.สภ.ห้วยกระเจา ร.ต.ต.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อวิรุทธ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กูล สวป.สภ.ห้วยกระเจา พร้อมด้วยสายตรวจรถยนต์ และจราจร ร่วมกิจกรรมอบรม ชุด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ชร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บ.ของอำเภอห้วยกระเจา ในการใช้อุปกรณ์ไม้ง่ามระงับเหตุกับกรณีบุคคลคลุ้มคลั่ง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83" name="รูปภาพ 83" descr="https://huaikrachao.kanchanaburi.police.go.th/wp-content/uploads/2025/03/S__10332572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huaikrachao.kanchanaburi.police.go.th/wp-content/uploads/2025/03/S__103325727-300x22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82" name="รูปภาพ 82" descr="https://huaikrachao.kanchanaburi.police.go.th/wp-content/uploads/2025/03/47142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huaikrachao.kanchanaburi.police.go.th/wp-content/uploads/2025/03/47142_0-300x22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25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14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2568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10.30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ภายใต้การอำนวยการของ พ.ต.อ.อุรุพง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 สั่งการให้ พ.ต.ท.รัตนชัย ศรีทับทิม รอง ผกก.ป.สภ.ห้วยกระเจา พร้อมด้วยตำรวจประสานโรงเรียน เข้าพบผู้อำนวยการโรงเรียนห้วยกระเจาพิทยาคม เพื่อประสานงานขอความร่วมมือปราบปราม การลักลอบผลิต นำเข้าหรือจำหน่าย เพื่อยับยั้งการแพร่ระบาดบุหรี่ไฟฟ้าทุกชนิดในสถานศึกษาพร้อมได้มอบแผ่นประชาสัมพันธ์ข้อกฎหมายเกี่ยวกับบุหรี่ไฟฟ้า เพื่อติดประชาสัมพันธ์ให้ความรู้แก่นักเรียน</w:t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666114" cy="1996623"/>
            <wp:effectExtent l="0" t="0" r="1270" b="3810"/>
            <wp:docPr id="81" name="รูปภาพ 81" descr="https://huaikrachao.kanchanaburi.police.go.th/wp-content/uploads/2025/03/S__2973701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huaikrachao.kanchanaburi.police.go.th/wp-content/uploads/2025/03/S__29737013-300x22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68" cy="199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3044456" cy="1969830"/>
            <wp:effectExtent l="0" t="0" r="3810" b="0"/>
            <wp:docPr id="80" name="รูปภาพ 80" descr="https://huaikrachao.kanchanaburi.police.go.th/wp-content/uploads/2025/03/S__29737011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huaikrachao.kanchanaburi.police.go.th/wp-content/uploads/2025/03/S__29737011-300x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3" t="7949"/>
                    <a:stretch/>
                  </pic:blipFill>
                  <pic:spPr bwMode="auto">
                    <a:xfrm>
                      <a:off x="0" y="0"/>
                      <a:ext cx="3044456" cy="196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26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17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08.00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น. พ.ต.ท.รัตนชัย ศรีทับทิม รอง ผกก.ป.สภ.ห้วยกระเจา ร.ต.ท.สุทัศน์ กลีบทอง รอง สว.(ป).สภ.ห้วยกระเจา ปฏิบัติหน้าที่นายร้อยตำรวจเวร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ได้เรียกแถวสายตรวจรถยนต์ผลัดเก่า- ใหม่ สิบเวร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นส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ต.ฝึกงาน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เสร็จแล้วปล่อยแถวออกตรวจในเขตพื้นที่รับผิดชอบต่อไป</w:t>
      </w:r>
    </w:p>
    <w:p w:rsidR="00C7454E" w:rsidRPr="00C7454E" w:rsidRDefault="00C7454E" w:rsidP="00C7454E">
      <w:pPr>
        <w:spacing w:before="100" w:beforeAutospacing="1" w:after="100" w:afterAutospacing="1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520000" cy="1887200"/>
            <wp:effectExtent l="0" t="0" r="0" b="0"/>
            <wp:docPr id="79" name="รูปภาพ 79" descr="https://huaikrachao.kanchanaburi.police.go.th/wp-content/uploads/2025/03/4866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huaikrachao.kanchanaburi.police.go.th/wp-content/uploads/2025/03/48669-300x22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520000" cy="1887200"/>
            <wp:effectExtent l="0" t="0" r="0" b="0"/>
            <wp:docPr id="78" name="รูปภาพ 78" descr="https://huaikrachao.kanchanaburi.police.go.th/wp-content/uploads/2025/03/4866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huaikrachao.kanchanaburi.police.go.th/wp-content/uploads/2025/03/48668-300x22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27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17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12.00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ร.ต.ต.มาโนด สืบบุก รอง สว. (ป).สภ.ห้วยกระเจา ปฏิบัติหน้าที่สายตรวจ ต.ดอนแสลบ พร้อมชุดสืบสวน ระงับเหตุ ทะเลาะวิวาท จุดเกิดเหตุ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บริเวณ ตลาดนัด ต.ดอนแสลบ อ.ห้วยกระเจา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914283" cy="3889597"/>
            <wp:effectExtent l="0" t="0" r="635" b="0"/>
            <wp:docPr id="77" name="รูปภาพ 77" descr="https://huaikrachao.kanchanaburi.police.go.th/wp-content/uploads/2025/03/S__21438552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huaikrachao.kanchanaburi.police.go.th/wp-content/uploads/2025/03/S__21438552-225x30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44" cy="396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28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18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10.00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พ.ต.ท.รัตนชัย ศรีทับทิม รอง ผกก.ป.สภ.ห้วยกระเจา พร้อมด้วย ร้อยเวร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สายตรวจรถยนต์ ออกตรวจในเขตพื้นที่รับผิดชอบ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139950" cy="2857500"/>
            <wp:effectExtent l="0" t="0" r="0" b="0"/>
            <wp:docPr id="76" name="รูปภาพ 76" descr="https://huaikrachao.kanchanaburi.police.go.th/wp-content/uploads/2025/03/70959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huaikrachao.kanchanaburi.police.go.th/wp-content/uploads/2025/03/70959-225x30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139950" cy="2857500"/>
            <wp:effectExtent l="0" t="0" r="0" b="0"/>
            <wp:docPr id="75" name="รูปภาพ 75" descr="https://huaikrachao.kanchanaburi.police.go.th/wp-content/uploads/2025/03/70955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huaikrachao.kanchanaburi.police.go.th/wp-content/uploads/2025/03/70955-225x30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29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21.00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ร.ต.ต.มาโนด สืบบุก รอง สว. (ป).สภ.ห้วยกระเจา ปฏิบัติหน้าที่สายตรวจ ต.ดอนแสลบ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ช่วยเหลือ ผู้ป่วยมีอาการแน่นหน้าอกหายใจไม่คล่องอยู่บ้านคนเดียว บ้านเลขที่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   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7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ต.ดอนแสลบ อ.ห้วยกระเจา จ.กาญจนบุรี ประสายกู้ภัย นำผู้ป่วยส่ง รพ.ห้วยกระเจาฯ</w:t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3278372" cy="1841352"/>
            <wp:effectExtent l="0" t="0" r="0" b="6985"/>
            <wp:docPr id="74" name="รูปภาพ 74" descr="https://huaikrachao.kanchanaburi.police.go.th/wp-content/uploads/2025/03/77726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huaikrachao.kanchanaburi.police.go.th/wp-content/uploads/2025/03/77726-300x169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98" cy="18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353231" cy="1762308"/>
            <wp:effectExtent l="0" t="0" r="9525" b="0"/>
            <wp:docPr id="73" name="รูปภาพ 73" descr="https://huaikrachao.kanchanaburi.police.go.th/wp-content/uploads/2025/03/7772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huaikrachao.kanchanaburi.police.go.th/wp-content/uploads/2025/03/77725-300x22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15" cy="176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lastRenderedPageBreak/>
        <w:t> </w:t>
      </w:r>
    </w:p>
    <w:p w:rsidR="00C7454E" w:rsidRPr="00C7454E" w:rsidRDefault="00C7454E" w:rsidP="00F759F6">
      <w:pPr>
        <w:numPr>
          <w:ilvl w:val="0"/>
          <w:numId w:val="30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19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08.00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น. พ.ต.ท.รัตนชัย ศรีทับทิม รอง ผกก.ป.สภ.ห้วยกระเจา พ.ต.ต.อวิรุธ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กูล สวป.สภ.ห้วยกระเจา พร้อมด้วย ด.ต.ปรีชา กล่ำขำมี ปฏิบัติหน้าที่นายร้อยตำรวจเวร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ได้เรียกแถวสายตรวจรถยนต์ผลัดเก่า- ใหม่ สิบเวร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นส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ต.ฝึกงาน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เสร็จแล้วปล่อยแถวออกตรวจในเขตพื้นที่รับผิดชอบต่อไป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552700" cy="2139950"/>
            <wp:effectExtent l="0" t="0" r="0" b="0"/>
            <wp:docPr id="72" name="รูปภาพ 72" descr="https://huaikrachao.kanchanaburi.police.go.th/wp-content/uploads/2025/03/71190_0-e1742437067143-300x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huaikrachao.kanchanaburi.police.go.th/wp-content/uploads/2025/03/71190_0-e1742437067143-300x25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71" name="รูปภาพ 71" descr="https://huaikrachao.kanchanaburi.police.go.th/wp-content/uploads/2025/03/7119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huaikrachao.kanchanaburi.police.go.th/wp-content/uploads/2025/03/71195-300x225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31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เวล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21.30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ร.ต.ท.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พิเชษฐ์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วิเศษสิงห์ ทำหน้าที่สายตรวจรถยนต์ ระงับเหตุ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เมาสุรา สถานที่เกิดเหตุ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บริเวณ บ้านไพรงาม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15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ต.ห้วยกระเจา อ.ห้วยกระเจา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3700130" cy="3615070"/>
            <wp:effectExtent l="0" t="0" r="0" b="4445"/>
            <wp:docPr id="70" name="รูปภาพ 70" descr="https://huaikrachao.kanchanaburi.police.go.th/wp-content/uploads/2025/03/50647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huaikrachao.kanchanaburi.police.go.th/wp-content/uploads/2025/03/50647-225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4" b="28837"/>
                    <a:stretch/>
                  </pic:blipFill>
                  <pic:spPr bwMode="auto">
                    <a:xfrm>
                      <a:off x="0" y="0"/>
                      <a:ext cx="3700130" cy="36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32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21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08.00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น.พ.ต.อ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 พร้อมด้วย พ.ต.ท.รัตนชัย ศรีทับทิม และ ร.ต.ท.สุทัศน์ กลีบทอง รอง สว.(ป).สภ.ห้วยกระเจา ปฏิบัติหน้าที่นายร้อยตำรวจเวร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ได้เรียกแถวสายตรวจรถยนต์ผลัดเก่า- ใหม่ 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เสร็จแล้วปล่อยแถวออกตรวจในเขตพื้นที่รับผิดชอบต่อไป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785169" cy="2104720"/>
            <wp:effectExtent l="0" t="0" r="0" b="0"/>
            <wp:docPr id="69" name="รูปภาพ 69" descr="https://huaikrachao.kanchanaburi.police.go.th/wp-content/uploads/2025/03/610273-30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huaikrachao.kanchanaburi.police.go.th/wp-content/uploads/2025/03/610273-300x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3" r="17387"/>
                    <a:stretch/>
                  </pic:blipFill>
                  <pic:spPr bwMode="auto">
                    <a:xfrm>
                      <a:off x="0" y="0"/>
                      <a:ext cx="2817883" cy="212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68" name="รูปภาพ 68" descr="https://huaikrachao.kanchanaburi.police.go.th/wp-content/uploads/2025/03/61027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huaikrachao.kanchanaburi.police.go.th/wp-content/uploads/2025/03/610272-300x225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33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22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ร.ต.ท.สุทัศน์ กลีบทอง รอง สว.(ป.)สภ.ห้วยกระเจา ปฏิบัติหน้าที่ ร้อยเวร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และสายตรวจรถยนต์ ตรวจตู้แดงในเขตรับผิดชอบ ร้อยเวร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สายตรวจรถยนต์ ตรวจเยี่ยมประชาชน หมู่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7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ตำบลห้วยกระเจา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4762500" cy="3568700"/>
            <wp:effectExtent l="0" t="0" r="0" b="0"/>
            <wp:docPr id="67" name="รูปภาพ 67" descr="https://huaikrachao.kanchanaburi.police.go.th/wp-content/uploads/2025/03/7241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huaikrachao.kanchanaburi.police.go.th/wp-content/uploads/2025/03/72416-300x225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34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23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เวลาประมาณ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22.00 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ร.ต.ท.สุทัศน์ กลีบทอง รอง สว.(ป.)สภ.ห้วยกระเจา ปฏิบัติหน้าที่ ร้อยเวร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และ ส.ต.สิทธิศักดิ์ ผิวขำ สายตรวจรถยนต์ ตรวจตู้แดงในเขตรับผิดชอบ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1289050" cy="2857500"/>
            <wp:effectExtent l="0" t="0" r="6350" b="0"/>
            <wp:docPr id="66" name="รูปภาพ 66" descr="https://huaikrachao.kanchanaburi.police.go.th/wp-content/uploads/2025/03/611742_0-13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huaikrachao.kanchanaburi.police.go.th/wp-content/uploads/2025/03/611742_0-135x300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1289050" cy="2857500"/>
            <wp:effectExtent l="0" t="0" r="6350" b="0"/>
            <wp:docPr id="65" name="รูปภาพ 65" descr="https://huaikrachao.kanchanaburi.police.go.th/wp-content/uploads/2025/03/611743_0-13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huaikrachao.kanchanaburi.police.go.th/wp-content/uploads/2025/03/611743_0-135x30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1289050" cy="2857500"/>
            <wp:effectExtent l="0" t="0" r="6350" b="0"/>
            <wp:docPr id="64" name="รูปภาพ 64" descr="https://huaikrachao.kanchanaburi.police.go.th/wp-content/uploads/2025/03/611741_0-13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huaikrachao.kanchanaburi.police.go.th/wp-content/uploads/2025/03/611741_0-135x30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35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วันที่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24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14.50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พ.ต.ท.รัตนชัย ศรีทับทิม รอง ผกก.ป.สภ.ห้วยกระเจา ออกตรวจพื้นที่รับผิดช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บ เข้าตรวจเยี่ยมที่พักสายตรวจตำบลสระลงเรือ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พบ ด.ต.อนุชา พรหมชนะ อยู่ปฏิบัติหน้าที่รายงานเหตุการณ์ปกติ และตรวจเยี่ยม ที่พักสายตรวจตำบลดอนแสลบ พบด.ต.ชาตรี สาระ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ศาลิน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ผบ.หมู่(ป.)สภ.ห้วยกระเจา อยู่ปฏิบัติหน้าที่ เหตุการณ์ทั่วไปปก ได้ กำชับเรื่องการปฏิบัติหน้าที่ และ ชี้แจงนโยบายผู้บังคับบัญชา</w:t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1612900" cy="2139950"/>
            <wp:effectExtent l="0" t="0" r="6350" b="0"/>
            <wp:docPr id="63" name="รูปภาพ 63" descr="https://huaikrachao.kanchanaburi.police.go.th/wp-content/uploads/2025/03/S__30359662_0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huaikrachao.kanchanaburi.police.go.th/wp-content/uploads/2025/03/S__30359662_0-225x300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62" name="รูปภาพ 62" descr="https://huaikrachao.kanchanaburi.police.go.th/wp-content/uploads/2025/03/S__30359670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huaikrachao.kanchanaburi.police.go.th/wp-content/uploads/2025/03/S__30359670_0-300x225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36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24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เวลาประมาณ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16.30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ภายใต้การอำนวยการของ พ.ต.อ.อุรุพง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พ.ต.ท.รัตนชัย ศรีทับทิม รอง ผกก.ป.สภ.ห้วยกระเจา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พ.ต.ต.อวิรุทธ์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 สวป.สภ.ห้วยกระเจา สั่งการให้ ร.ต.ต.มาโนด สืบบุก และ ด.ต.ชาตรี สาระ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ศาลิน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ได้ร่วมกันทำการจับตัว ผู้ต้องหา พร้อมด้วยของกลาง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ใบความเห็นแพทย์และรายงานผลการตรวจปัสสาวะ โรงพยาบาลห้วยกระเจา จำนวน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ชุด โดยกล่าวหาว่า เสพยาเสพติดให้โทษประเภท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1 (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เฮโรอีน) โดยผิดกฎหมาย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วันเดือน ปี ที่เกิดเหตุ 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24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เวลาประมาณ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16.30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น.บริเวณ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ต.ดอนแสลบ อ.ห้วยกระเจา จ.กาญจนบุรี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4762500" cy="3568700"/>
            <wp:effectExtent l="0" t="0" r="0" b="0"/>
            <wp:docPr id="61" name="รูปภาพ 61" descr="https://huaikrachao.kanchanaburi.police.go.th/wp-content/uploads/2025/03/S__8400077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huaikrachao.kanchanaburi.police.go.th/wp-content/uploads/2025/03/S__84000771-300x225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37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24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19:39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พ.ต.ต.อวิรุทธ์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 สวป.สภ.ห้วยกระเจา พร้อมสายตรวจรถยนต์ สายตรวจตำบลดอนแสลบ ระงับเหต เมาอาละวาด เหตุเกิด บ้านเขารัก ตำบล ดอนแสลบ อำเภอ ห้วยกระเจา กาญจนบุรี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1612900" cy="2139950"/>
            <wp:effectExtent l="0" t="0" r="6350" b="0"/>
            <wp:docPr id="60" name="รูปภาพ 60" descr="https://huaikrachao.kanchanaburi.police.go.th/wp-content/uploads/2025/03/727262_0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huaikrachao.kanchanaburi.police.go.th/wp-content/uploads/2025/03/727262_0-225x300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59" name="รูปภาพ 59" descr="https://huaikrachao.kanchanaburi.police.go.th/wp-content/uploads/2025/03/727261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huaikrachao.kanchanaburi.police.go.th/wp-content/uploads/2025/03/727261_0-300x225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38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25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มีนาคม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2568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11.00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น. พ.ต.ท.รัตนชัย ศรีทับทิม รอง ผกก.ป.สภ.ห้วยกระเจา เข้าพบ นายระเบียบ ประทุมสูตร นายกเทศมนตรีตำบลสระลงเรือ เพื่อพูดคุยแลกเปลี่ยนนโยบาย และนำเสนอโครงการสำรวจความต้องการจัดซื้อกล้อง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CCTV AI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เพื่อใช้ในภารกิจงานป้องกันปราบปรามและรักษาความปลอดภัยในชีวิตและทรัพย์สินของประชาชนในพื้นที่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58" name="รูปภาพ 58" descr="https://huaikrachao.kanchanaburi.police.go.th/wp-content/uploads/2025/03/486612972_593521077064306_1687541407134131934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huaikrachao.kanchanaburi.police.go.th/wp-content/uploads/2025/03/486612972_593521077064306_1687541407134131934_n-300x225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57" name="รูปภาพ 57" descr="https://huaikrachao.kanchanaburi.police.go.th/wp-content/uploads/2025/03/486443303_593521030397644_7433550383773057066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huaikrachao.kanchanaburi.police.go.th/wp-content/uploads/2025/03/486443303_593521030397644_7433550383773057066_n-300x225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39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25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เวลาประมาณ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11.50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ภายใต้การอำนวยการของ พ.ต.อ.อุรุพง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พ.ต.ท.รัตนชัย ศรีทับทิม รอง ผกก.ป.สภ.ห้วยกระเจา สั่งการให้ พ.ต.ต.อวิรุทธ์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 สวป.สภ.ห้วยกระเจา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ร.ต.ท.สุทัศน์ กลีบทอง และ ส.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ต.อ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.สิทธิศักดิ์ ผิวขำ ได้ร่วมกันทำการจับตัว ผู้ต้องหา พร้อมด้วยของกลาง ยาเสพติดให้โทษประเภท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1 (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ยาบ้า) เม็ดสีส้ม ชนิดกลมแบน จำนวน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เม็ด โดยกล่าวหาว่า มียาเสพติดให้โทษประเภท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1 (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ยาบ้า) ไว้ในครอบครองโดยไม่ได้รับอนุญาต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1 (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ยาบ้า) โดยผิดกฎหมาย วันเดือน ปี ที่เกิดเหตุ 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25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เวลาประมาณ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11.50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น.บริเวณริมถนนภายในหมู่บ้าน ม.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16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ต.ห้วยกระเจา อ.ห้วยกระเจา จ.กาญจนบุรี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4762500" cy="3568700"/>
            <wp:effectExtent l="0" t="0" r="0" b="0"/>
            <wp:docPr id="56" name="รูปภาพ 56" descr="https://huaikrachao.kanchanaburi.police.go.th/wp-content/uploads/2025/03/S__8419737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huaikrachao.kanchanaburi.police.go.th/wp-content/uploads/2025/03/S__84197378-300x225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lastRenderedPageBreak/>
        <w:t> 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26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09.30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พ.ต.อ.อุรุพง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 พ.ต.ต.อวิรุทธ์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 สวป.สภ.ห้วยกระเจา ตรวจสอบอาวุธปืนของทางราชการที่ข้าราชการตำรวจเบิกไปใช้ในการปฏิบัติหน้าที่ และกำชับเรื่องการบำรุงรักษา การทำความสะอาด ให้มีความพร้อมใช้งานได้ตามภารกิจที่ได้รับมอบหมาย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55" name="รูปภาพ 55" descr="https://huaikrachao.kanchanaburi.police.go.th/wp-content/uploads/2025/04/LINE_ALBUM_เบิกอาวุธ_250401_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huaikrachao.kanchanaburi.police.go.th/wp-content/uploads/2025/04/LINE_ALBUM_เบิกอาวุธ_250401_3-300x225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54" name="รูปภาพ 54" descr="https://huaikrachao.kanchanaburi.police.go.th/wp-content/uploads/2025/04/LINE_ALBUM_เบิกอาวุธ_250401_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huaikrachao.kanchanaburi.police.go.th/wp-content/uploads/2025/04/LINE_ALBUM_เบิกอาวุธ_250401_2-300x225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40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26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18.30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ร.ต.ต.มาโนด สืบบุก รอง สว.(ป.)สภ.ห้วยกระเจา ด.ต.ชาตรี สาระ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ศาลิน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ผบ.หมู่(ป.)สภ.ห้วยกระเจา อำนวยความสะดวกการจราจร สถานที่เกิดอุบัติเหตุ กีดขวางการจราจร เพื่อป้องกันอุบัติเหตุซ้ำซ้อน ถนนเขารักษ์-ตลาดเขต ต.ดอนแสลบ</w:t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53" name="รูปภาพ 53" descr="https://huaikrachao.kanchanaburi.police.go.th/wp-content/uploads/2025/04/487162441_594517433631337_6271771204064187748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huaikrachao.kanchanaburi.police.go.th/wp-content/uploads/2025/04/487162441_594517433631337_6271771204064187748_n-300x225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52" name="รูปภาพ 52" descr="https://huaikrachao.kanchanaburi.police.go.th/wp-content/uploads/2025/04/487072312_594517363631344_5433813414757765195_n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huaikrachao.kanchanaburi.police.go.th/wp-content/uploads/2025/04/487072312_594517363631344_5433813414757765195_n-300x225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41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27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มีนาคม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2568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08.30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น. พ.ต.ท.รัตนชัย ศรีทับทิม รอง ผกก.ป.สภ.ห้วยกระเจา พ.ต.อวิรุทธ์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 สวป.สภ.ห้วยกระเจา พร้อมข้าราชการตำรวจชุดจิตอาสา สภ.ห้วยกระเจา เข้าร่วมโครงการพัฒนาอาคารสถานที่สิ่งแวดล้อม ณ โรงเรียนบ้านอ่างหิน ต.วังไผ่ อ.ห้วยกระเจา จว.กาญจนบุรี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3207931" cy="1775161"/>
            <wp:effectExtent l="0" t="0" r="0" b="0"/>
            <wp:docPr id="51" name="รูปภาพ 51" descr="https://huaikrachao.kanchanaburi.police.go.th/wp-content/uploads/2025/04/487526813_595785646837849_6463556474468678119_n-1-300x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huaikrachao.kanchanaburi.police.go.th/wp-content/uploads/2025/04/487526813_595785646837849_6463556474468678119_n-1-300x166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46" cy="178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368403" cy="1773671"/>
            <wp:effectExtent l="0" t="0" r="0" b="0"/>
            <wp:docPr id="50" name="รูปภาพ 50" descr="https://huaikrachao.kanchanaburi.police.go.th/wp-content/uploads/2025/04/486648636_595785540171193_2015382697163222793_n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huaikrachao.kanchanaburi.police.go.th/wp-content/uploads/2025/04/486648636_595785540171193_2015382697163222793_n-1-300x225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08" cy="177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42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27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มีนาคม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2568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10.00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พ.ต.อ.อุรุพง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 พ.ต.ท.รัตนชัย ศรีทับทิม รอง ผกก.ป.สภ.ห้วยกระเจา จนท.ชุดชุมชนยั่งยืน.สภ.ห้วยกระเจา พร้อมด้วย ผู้ใหญ่บ้าน หมู่ที่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ผู้ใหญ่บ้าน หมู่ที่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16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ต.ห้วยกระเจา พร้อมด้วยภาคีเครือข่ายที่เกี่ยวข้อง ผู้ช่วยผู้ใหญ่บ้าน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อสม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ประธานชุมชน และประชาชนบ้านซ่องและบ้านดอน ร่วมลงพื้นที่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X-ray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 ประชาสัมพันธ์ผู้ที่สนใจเข้าร่วมโครงการดำเนินงานตำบลยั่งยืนเพื่อแก้ไขปัญหายาเสพติดแบบครบวงจรตามยุทธศาสตร์ชาติประจำปีงบประมาณ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2568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ณ หมู่บ้านบ้านซ่อง ม.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1 ,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บ้านดอน ม.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16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ต.ห้วยกระเจา อ.ห้วยกระเจา จ.กาญจนบุรี</w:t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49" name="รูปภาพ 49" descr="https://huaikrachao.kanchanaburi.police.go.th/wp-content/uploads/2025/04/487548919_595792993503781_2437700149559916662_n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huaikrachao.kanchanaburi.police.go.th/wp-content/uploads/2025/04/487548919_595792993503781_2437700149559916662_n-1-300x225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48" name="รูปภาพ 48" descr="https://huaikrachao.kanchanaburi.police.go.th/wp-content/uploads/2025/04/487180130_595792966837117_409573004074905057_n-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huaikrachao.kanchanaburi.police.go.th/wp-content/uploads/2025/04/487180130_595792966837117_409573004074905057_n-1-300x225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43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27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19.00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ร.ต.ท.สุทัศน์ กลีบทอง รอง สว.(ป.)สภ.ห้วยกระเจา และ ส.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ต.อ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.สิทธิศักดิ์ ผิวขำ ผบ.หมู่ (ป.)สภ.ห้วยกระเจา ระงับเหตุ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ทะเลาะวิวาท ม.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9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บ้านไผ่งามต.ห้วยกระเจาอ.ห้วยกระเจาฯ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1612900" cy="2139950"/>
            <wp:effectExtent l="0" t="0" r="6350" b="0"/>
            <wp:docPr id="47" name="รูปภาพ 47" descr="https://huaikrachao.kanchanaburi.police.go.th/wp-content/uploads/2025/04/730788_0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huaikrachao.kanchanaburi.police.go.th/wp-content/uploads/2025/04/730788_0-225x300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46" name="รูปภาพ 46" descr="https://huaikrachao.kanchanaburi.police.go.th/wp-content/uploads/2025/04/730789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huaikrachao.kanchanaburi.police.go.th/wp-content/uploads/2025/04/730789_0-300x225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44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="00F759F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28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68</w:t>
      </w:r>
      <w:r w:rsidR="00F759F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bookmarkStart w:id="0" w:name="_GoBack"/>
      <w:bookmarkEnd w:id="0"/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08.00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น. พ.ต.ท.รัตนชัย ศรีทับทิม รอง ผกก.ป.สภ.ห้วยกระเจา พ.ต.ต.อวิรุธ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 สวป.สภ.ห้วยกระเจา พร้อมด้วย ร.ต.ต.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พิเชษฐ์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วิเศษสิงห์ รอง สว.(ป).สภ.ห้วยกระเจา ปฏิบัติหน้าที่นายร้อยตำรวจเวร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ได้เรียกแถวสายตรวจรถยนต์ผลัดเก่า- 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ไม่มีผู้ต้องหาอยู่ความควบคุมเสร็จแล้วปล่อยแถวออกตรวจในเขตพื้นที่รับผิดชอบต่อไป</w:t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45" name="รูปภาพ 45" descr="https://huaikrachao.kanchanaburi.police.go.th/wp-content/uploads/2025/04/54920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huaikrachao.kanchanaburi.police.go.th/wp-content/uploads/2025/04/54920_0-300x225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44" name="รูปภาพ 44" descr="https://huaikrachao.kanchanaburi.police.go.th/wp-content/uploads/2025/04/54919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huaikrachao.kanchanaburi.police.go.th/wp-content/uploads/2025/04/54919_0-300x225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 w:hint="cs"/>
          <w:sz w:val="32"/>
          <w:szCs w:val="32"/>
          <w:cs/>
        </w:rPr>
      </w:pP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45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28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มี.ค.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15.00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ภายใต้การอำนวยการของ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พ.ต.อ.อุรุพง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 พ.ต.ท.รัตนชัย ศรีทับทิม รอง ผกก.ป.สภ.ห้วยกระเจา พ.ต.ต.อวิรุทธ์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สวป.สภ.ห้วยกระเจา สั่งการให้ สายตรวจตำบล สายตรวจรถยนต์ สิบเวร ตรวจสอบ ที่ทำการ สถานที่ราชการ วัด โรงเรียน บ้านเรือนประชาชน ในพื้นที่รับผิดชอบ หลังเกิดเหตุการณ์แผ่นดินไหว ไม่พบความเสียหาย ไม่มีจุดอ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พยบ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ประชาชนแต่อย่างใด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101850" cy="2139950"/>
            <wp:effectExtent l="0" t="0" r="0" b="0"/>
            <wp:docPr id="43" name="รูปภาพ 43" descr="https://huaikrachao.kanchanaburi.police.go.th/wp-content/uploads/2025/04/Clip_38-29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huaikrachao.kanchanaburi.police.go.th/wp-content/uploads/2025/04/Clip_38-295x300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3549650" cy="2133600"/>
            <wp:effectExtent l="0" t="0" r="0" b="0"/>
            <wp:docPr id="42" name="รูปภาพ 42" descr="https://huaikrachao.kanchanaburi.police.go.th/wp-content/uploads/2025/04/487348464_596114906804923_1112879646148293794_n-30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huaikrachao.kanchanaburi.police.go.th/wp-content/uploads/2025/04/487348464_596114906804923_1112879646148293794_n-300x180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46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29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เวลาประมาณ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>  15.00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 ภายใต้การอำนวยการของ พ.ต.อ.อุรุพง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ดีพิจารณ์ ผกก.สภ.ห้วยกระเจา พ.ต.ท.รัตนชัย ศรีทับทิม รอง ผกก.ป.สภ.ห้วยกระเจา พ.ต.ต.อวิรุทธ์ 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อัย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กูล สวป.สภ.ห้วยกระเจา สั่งการให้ ร.ต.ต.มาโนด สืบบุก รอง สว.(ป.)สภ.ห้วยกระเจา และ ด.ต.ชาตรี สาระ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ศาลิน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ปฏิบัติหน้าที่สายตรวจ ต.ดอนแสลบ ออกตรวจเยี่ยมประชาชนและป้องกันเหตุในเขตรับผิดชอบ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139950" cy="2857500"/>
            <wp:effectExtent l="0" t="0" r="0" b="0"/>
            <wp:docPr id="41" name="รูปภาพ 41" descr="https://huaikrachao.kanchanaburi.police.go.th/wp-content/uploads/2025/04/S__4644877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huaikrachao.kanchanaburi.police.go.th/wp-content/uploads/2025/04/S__4644877-225x300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139950" cy="2857500"/>
            <wp:effectExtent l="0" t="0" r="0" b="0"/>
            <wp:docPr id="40" name="รูปภาพ 40" descr="https://huaikrachao.kanchanaburi.police.go.th/wp-content/uploads/2025/04/S__4644878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huaikrachao.kanchanaburi.police.go.th/wp-content/uploads/2025/04/S__4644878-225x300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47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31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ร.ต.อ.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นั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นทกาญจน์ จงศุภวิศาลกิจ รอง สวป.สภ.ห้วยกระเจา ร.ต.ท.ธีรพง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ษ์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สืบเรือง รอง สว.(สอบสวน) สภ.ห้วยกระเจา ด.ต.ประทีป เชื้อโพล้ง ผบ.หมู่(ป.) สภ.ห้วยกระเจา ระงับเหตุทำร้ายร่างกาย  บ้านห้วยยาง ม.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ต.สระลงเรือ อ.ห้วยกระเจา จ.กาญจนบุรี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39" name="รูปภาพ 39" descr="https://huaikrachao.kanchanaburi.police.go.th/wp-content/uploads/2025/04/730786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huaikrachao.kanchanaburi.police.go.th/wp-content/uploads/2025/04/730786_0-300x225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38" name="รูปภาพ 38" descr="https://huaikrachao.kanchanaburi.police.go.th/wp-content/uploads/2025/04/730787_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huaikrachao.kanchanaburi.police.go.th/wp-content/uploads/2025/04/730787_0-300x225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C7454E">
      <w:p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C7454E" w:rsidRPr="00C7454E" w:rsidRDefault="00C7454E" w:rsidP="00F759F6">
      <w:pPr>
        <w:numPr>
          <w:ilvl w:val="0"/>
          <w:numId w:val="48"/>
        </w:numPr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31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มี.ค.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68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12.00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พ.ต.ท.รัตนชัย ศรีทับทิม รอง ผกก.ป.สภ.ห้วยกระเจา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ร.ต.ต.มาโนด สืบบุก รอง สว.(ป.)สภ.ห้วยกระเจา และ ด.ต.ชาตรี สาระ</w:t>
      </w:r>
      <w:proofErr w:type="spellStart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ศาลิน</w:t>
      </w:r>
      <w:proofErr w:type="spellEnd"/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ปฏิบัติหน้าที่สายตรวจ ต.ดอนแสลบ ออกตรวจเยี่ยมประชาชนและป้องกันเหตุ สถานที่เล่นน้ำสงกรานต์ คลอง 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9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ม.</w:t>
      </w:r>
      <w:r w:rsidRPr="00C7454E">
        <w:rPr>
          <w:rFonts w:ascii="TH SarabunIT๙" w:eastAsia="Times New Roman" w:hAnsi="TH SarabunIT๙" w:cs="TH SarabunIT๙"/>
          <w:sz w:val="32"/>
          <w:szCs w:val="32"/>
        </w:rPr>
        <w:t xml:space="preserve">9 </w:t>
      </w:r>
      <w:r w:rsidRPr="00C7454E">
        <w:rPr>
          <w:rFonts w:ascii="TH SarabunIT๙" w:eastAsia="Times New Roman" w:hAnsi="TH SarabunIT๙" w:cs="TH SarabunIT๙"/>
          <w:sz w:val="32"/>
          <w:szCs w:val="32"/>
          <w:cs/>
        </w:rPr>
        <w:t>ต.ดอนแสลบ อ.ห้วยกระเจา จ.กาญจนบุรี</w:t>
      </w:r>
    </w:p>
    <w:p w:rsidR="00C7454E" w:rsidRPr="00C7454E" w:rsidRDefault="00C7454E" w:rsidP="00C7454E">
      <w:pPr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139950"/>
            <wp:effectExtent l="0" t="0" r="0" b="0"/>
            <wp:docPr id="37" name="รูปภาพ 37" descr="https://huaikrachao.kanchanaburi.police.go.th/wp-content/uploads/2025/04/S__10718413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huaikrachao.kanchanaburi.police.go.th/wp-content/uploads/2025/04/S__107184138-300x225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54E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>
            <wp:extent cx="2857500" cy="2266950"/>
            <wp:effectExtent l="0" t="0" r="0" b="0"/>
            <wp:docPr id="36" name="รูปภาพ 36" descr="https://huaikrachao.kanchanaburi.police.go.th/wp-content/uploads/2025/04/S__107184137-300x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huaikrachao.kanchanaburi.police.go.th/wp-content/uploads/2025/04/S__107184137-300x238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4E" w:rsidRPr="00C7454E" w:rsidRDefault="00C7454E" w:rsidP="00B12A8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32"/>
          <w:szCs w:val="32"/>
        </w:rPr>
      </w:pPr>
    </w:p>
    <w:sectPr w:rsidR="00C7454E" w:rsidRPr="00C7454E" w:rsidSect="00595CE0">
      <w:pgSz w:w="11907" w:h="16840" w:code="9"/>
      <w:pgMar w:top="851" w:right="1134" w:bottom="1440" w:left="1134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A20E0"/>
    <w:multiLevelType w:val="multilevel"/>
    <w:tmpl w:val="BBAEA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A532C"/>
    <w:multiLevelType w:val="multilevel"/>
    <w:tmpl w:val="F3908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374AC6"/>
    <w:multiLevelType w:val="multilevel"/>
    <w:tmpl w:val="BDC6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5B4DBF"/>
    <w:multiLevelType w:val="multilevel"/>
    <w:tmpl w:val="D0BA0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134385"/>
    <w:multiLevelType w:val="multilevel"/>
    <w:tmpl w:val="1F901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F96BA9"/>
    <w:multiLevelType w:val="multilevel"/>
    <w:tmpl w:val="FDD47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3D014A"/>
    <w:multiLevelType w:val="multilevel"/>
    <w:tmpl w:val="3642C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31A03"/>
    <w:multiLevelType w:val="multilevel"/>
    <w:tmpl w:val="1660D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D01310"/>
    <w:multiLevelType w:val="multilevel"/>
    <w:tmpl w:val="F37C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AD3707"/>
    <w:multiLevelType w:val="multilevel"/>
    <w:tmpl w:val="9564C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3F62A6"/>
    <w:multiLevelType w:val="multilevel"/>
    <w:tmpl w:val="68284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EA4156"/>
    <w:multiLevelType w:val="multilevel"/>
    <w:tmpl w:val="90940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FE20F2"/>
    <w:multiLevelType w:val="multilevel"/>
    <w:tmpl w:val="2286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407E33"/>
    <w:multiLevelType w:val="multilevel"/>
    <w:tmpl w:val="895CE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8220AD"/>
    <w:multiLevelType w:val="multilevel"/>
    <w:tmpl w:val="9B4C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2A0D91"/>
    <w:multiLevelType w:val="multilevel"/>
    <w:tmpl w:val="640CB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13F5E"/>
    <w:multiLevelType w:val="multilevel"/>
    <w:tmpl w:val="7F263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313F45"/>
    <w:multiLevelType w:val="multilevel"/>
    <w:tmpl w:val="DC589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82E2DDC"/>
    <w:multiLevelType w:val="multilevel"/>
    <w:tmpl w:val="05DAF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9A28FD"/>
    <w:multiLevelType w:val="multilevel"/>
    <w:tmpl w:val="45229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B785C30"/>
    <w:multiLevelType w:val="multilevel"/>
    <w:tmpl w:val="F2E2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C3F1E4A"/>
    <w:multiLevelType w:val="multilevel"/>
    <w:tmpl w:val="4832F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80735C"/>
    <w:multiLevelType w:val="multilevel"/>
    <w:tmpl w:val="CEF88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385201A"/>
    <w:multiLevelType w:val="multilevel"/>
    <w:tmpl w:val="7F9AD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F17375"/>
    <w:multiLevelType w:val="multilevel"/>
    <w:tmpl w:val="60506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439214B"/>
    <w:multiLevelType w:val="multilevel"/>
    <w:tmpl w:val="E7CAE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90818EB"/>
    <w:multiLevelType w:val="multilevel"/>
    <w:tmpl w:val="4E1E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B2E1775"/>
    <w:multiLevelType w:val="multilevel"/>
    <w:tmpl w:val="390CE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F613A76"/>
    <w:multiLevelType w:val="multilevel"/>
    <w:tmpl w:val="19A8A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3A30059"/>
    <w:multiLevelType w:val="multilevel"/>
    <w:tmpl w:val="E33C0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46C19CC"/>
    <w:multiLevelType w:val="multilevel"/>
    <w:tmpl w:val="DDD0F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57E317D"/>
    <w:multiLevelType w:val="multilevel"/>
    <w:tmpl w:val="8F5AD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7BD59FE"/>
    <w:multiLevelType w:val="multilevel"/>
    <w:tmpl w:val="821E5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AC95260"/>
    <w:multiLevelType w:val="multilevel"/>
    <w:tmpl w:val="F01A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AD74BA0"/>
    <w:multiLevelType w:val="multilevel"/>
    <w:tmpl w:val="0A56F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F1C39C7"/>
    <w:multiLevelType w:val="multilevel"/>
    <w:tmpl w:val="996AF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16562D4"/>
    <w:multiLevelType w:val="multilevel"/>
    <w:tmpl w:val="6C22D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3C14B04"/>
    <w:multiLevelType w:val="multilevel"/>
    <w:tmpl w:val="6054C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DF6E40"/>
    <w:multiLevelType w:val="multilevel"/>
    <w:tmpl w:val="AF9EE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1E568FB"/>
    <w:multiLevelType w:val="multilevel"/>
    <w:tmpl w:val="5F0CC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186E3A"/>
    <w:multiLevelType w:val="multilevel"/>
    <w:tmpl w:val="DDEC3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C8500DB"/>
    <w:multiLevelType w:val="multilevel"/>
    <w:tmpl w:val="07021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9228DD"/>
    <w:multiLevelType w:val="multilevel"/>
    <w:tmpl w:val="A2D0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EB38DC"/>
    <w:multiLevelType w:val="multilevel"/>
    <w:tmpl w:val="1EDE6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29D36AB"/>
    <w:multiLevelType w:val="multilevel"/>
    <w:tmpl w:val="E5D6C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39D13FE"/>
    <w:multiLevelType w:val="multilevel"/>
    <w:tmpl w:val="71125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764D50"/>
    <w:multiLevelType w:val="multilevel"/>
    <w:tmpl w:val="64408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7A2C65"/>
    <w:multiLevelType w:val="multilevel"/>
    <w:tmpl w:val="B2F62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7"/>
  </w:num>
  <w:num w:numId="3">
    <w:abstractNumId w:val="9"/>
  </w:num>
  <w:num w:numId="4">
    <w:abstractNumId w:val="17"/>
  </w:num>
  <w:num w:numId="5">
    <w:abstractNumId w:val="30"/>
  </w:num>
  <w:num w:numId="6">
    <w:abstractNumId w:val="16"/>
  </w:num>
  <w:num w:numId="7">
    <w:abstractNumId w:val="21"/>
  </w:num>
  <w:num w:numId="8">
    <w:abstractNumId w:val="35"/>
  </w:num>
  <w:num w:numId="9">
    <w:abstractNumId w:val="25"/>
  </w:num>
  <w:num w:numId="10">
    <w:abstractNumId w:val="14"/>
  </w:num>
  <w:num w:numId="11">
    <w:abstractNumId w:val="19"/>
  </w:num>
  <w:num w:numId="12">
    <w:abstractNumId w:val="31"/>
  </w:num>
  <w:num w:numId="13">
    <w:abstractNumId w:val="40"/>
  </w:num>
  <w:num w:numId="14">
    <w:abstractNumId w:val="29"/>
  </w:num>
  <w:num w:numId="15">
    <w:abstractNumId w:val="43"/>
  </w:num>
  <w:num w:numId="16">
    <w:abstractNumId w:val="36"/>
  </w:num>
  <w:num w:numId="17">
    <w:abstractNumId w:val="39"/>
  </w:num>
  <w:num w:numId="18">
    <w:abstractNumId w:val="5"/>
  </w:num>
  <w:num w:numId="19">
    <w:abstractNumId w:val="44"/>
  </w:num>
  <w:num w:numId="20">
    <w:abstractNumId w:val="26"/>
  </w:num>
  <w:num w:numId="21">
    <w:abstractNumId w:val="28"/>
  </w:num>
  <w:num w:numId="22">
    <w:abstractNumId w:val="32"/>
  </w:num>
  <w:num w:numId="23">
    <w:abstractNumId w:val="10"/>
  </w:num>
  <w:num w:numId="24">
    <w:abstractNumId w:val="34"/>
  </w:num>
  <w:num w:numId="25">
    <w:abstractNumId w:val="22"/>
  </w:num>
  <w:num w:numId="26">
    <w:abstractNumId w:val="20"/>
  </w:num>
  <w:num w:numId="27">
    <w:abstractNumId w:val="6"/>
  </w:num>
  <w:num w:numId="28">
    <w:abstractNumId w:val="3"/>
  </w:num>
  <w:num w:numId="29">
    <w:abstractNumId w:val="11"/>
  </w:num>
  <w:num w:numId="30">
    <w:abstractNumId w:val="41"/>
  </w:num>
  <w:num w:numId="31">
    <w:abstractNumId w:val="7"/>
  </w:num>
  <w:num w:numId="32">
    <w:abstractNumId w:val="37"/>
  </w:num>
  <w:num w:numId="33">
    <w:abstractNumId w:val="38"/>
  </w:num>
  <w:num w:numId="34">
    <w:abstractNumId w:val="12"/>
  </w:num>
  <w:num w:numId="35">
    <w:abstractNumId w:val="2"/>
  </w:num>
  <w:num w:numId="36">
    <w:abstractNumId w:val="4"/>
  </w:num>
  <w:num w:numId="37">
    <w:abstractNumId w:val="45"/>
  </w:num>
  <w:num w:numId="38">
    <w:abstractNumId w:val="27"/>
  </w:num>
  <w:num w:numId="39">
    <w:abstractNumId w:val="24"/>
  </w:num>
  <w:num w:numId="40">
    <w:abstractNumId w:val="33"/>
  </w:num>
  <w:num w:numId="41">
    <w:abstractNumId w:val="46"/>
  </w:num>
  <w:num w:numId="42">
    <w:abstractNumId w:val="18"/>
  </w:num>
  <w:num w:numId="43">
    <w:abstractNumId w:val="0"/>
  </w:num>
  <w:num w:numId="44">
    <w:abstractNumId w:val="42"/>
  </w:num>
  <w:num w:numId="45">
    <w:abstractNumId w:val="15"/>
  </w:num>
  <w:num w:numId="46">
    <w:abstractNumId w:val="13"/>
  </w:num>
  <w:num w:numId="47">
    <w:abstractNumId w:val="23"/>
  </w:num>
  <w:num w:numId="48">
    <w:abstractNumId w:val="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A86"/>
    <w:rsid w:val="00162F2E"/>
    <w:rsid w:val="002440A1"/>
    <w:rsid w:val="00261426"/>
    <w:rsid w:val="00283873"/>
    <w:rsid w:val="00595CE0"/>
    <w:rsid w:val="00A90ADF"/>
    <w:rsid w:val="00B12A86"/>
    <w:rsid w:val="00C7454E"/>
    <w:rsid w:val="00E13A05"/>
    <w:rsid w:val="00F759F6"/>
    <w:rsid w:val="00FE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7318A"/>
  <w15:chartTrackingRefBased/>
  <w15:docId w15:val="{6BC47B27-37C8-4364-BA4F-1DFFC3971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Theme="minorHAnsi" w:hAnsi="Cordia New" w:cs="Cordia New"/>
        <w:sz w:val="30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2A86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12A86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B12A86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x1ey2m1c">
    <w:name w:val="x1ey2m1c"/>
    <w:basedOn w:val="a"/>
    <w:rsid w:val="00C7454E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6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image" Target="media/image9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2604</Words>
  <Characters>14845</Characters>
  <Application>Microsoft Office Word</Application>
  <DocSecurity>0</DocSecurity>
  <Lines>123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Boonchuay Vilaisopakul</dc:creator>
  <cp:keywords/>
  <dc:description/>
  <cp:lastModifiedBy>Boonchuay Vilaisopakul</cp:lastModifiedBy>
  <cp:revision>3</cp:revision>
  <dcterms:created xsi:type="dcterms:W3CDTF">2025-03-31T22:36:00Z</dcterms:created>
  <dcterms:modified xsi:type="dcterms:W3CDTF">2025-03-31T22:37:00Z</dcterms:modified>
</cp:coreProperties>
</file>