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97F3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97F3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 w:hint="cs"/>
          <w:b/>
          <w:bCs/>
          <w:color w:val="45181B"/>
          <w:kern w:val="36"/>
          <w:sz w:val="72"/>
          <w:szCs w:val="72"/>
          <w:cs/>
        </w:rPr>
      </w:pPr>
      <w:r w:rsidRPr="00497F3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สายงานสืบสวน </w:t>
      </w: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497F3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</w:t>
      </w:r>
      <w:r w:rsidR="00497F35" w:rsidRPr="00497F3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มีนาคม</w:t>
      </w:r>
      <w:r w:rsidRPr="00497F3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 </w:t>
      </w:r>
      <w:r w:rsidRPr="00497F3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E8291F" w:rsidRPr="00497F35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E8291F" w:rsidRDefault="00E8291F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FC3254" w:rsidRDefault="00FC3254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FC3254" w:rsidRDefault="00FC3254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FC3254" w:rsidRDefault="00FC3254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FC3254" w:rsidRDefault="00FC3254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FC3254" w:rsidRDefault="00FC3254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FC3254" w:rsidRDefault="00FC3254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:rsidR="00FC3254" w:rsidRPr="00497F35" w:rsidRDefault="00FC3254" w:rsidP="00E8291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 w:hint="cs"/>
          <w:b/>
          <w:bCs/>
          <w:color w:val="45181B"/>
          <w:kern w:val="36"/>
          <w:sz w:val="32"/>
          <w:szCs w:val="32"/>
        </w:rPr>
      </w:pPr>
    </w:p>
    <w:p w:rsidR="00497F35" w:rsidRPr="00497F35" w:rsidRDefault="00497F35" w:rsidP="00497F35">
      <w:pPr>
        <w:numPr>
          <w:ilvl w:val="0"/>
          <w:numId w:val="11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พ.ต.ท.ทิวา ภิรมย์เจียว รอง ผกก.สส.สภ.ห้วยกระเจา ร่วมประชุมหัวหน้าส่วนราชการประจำอำเภอห้วยกระเจาและการประชุมกำนัน ผู้ใหญ่บ้าน สารวัตรกำนัน แพทย์ประจำตำบล ผู้ช่วยผู้ใหญ่บ้าน ครั้งที่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3/2568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ณ หอประชุมอำเภอห้วยกระเจา</w:t>
      </w:r>
    </w:p>
    <w:p w:rsidR="00497F35" w:rsidRPr="00497F35" w:rsidRDefault="00497F35" w:rsidP="00497F35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520000" cy="1887200"/>
            <wp:effectExtent l="0" t="0" r="0" b="0"/>
            <wp:docPr id="27" name="รูปภาพ 27" descr="https://huaikrachao.kanchanaburi.police.go.th/wp-content/uploads/2025/03/719793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19793_0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520000" cy="1887200"/>
            <wp:effectExtent l="0" t="0" r="0" b="0"/>
            <wp:docPr id="26" name="รูปภาพ 26" descr="https://huaikrachao.kanchanaburi.police.go.th/wp-content/uploads/2025/03/71979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19795_0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35" w:rsidRPr="00497F35" w:rsidRDefault="00497F35" w:rsidP="00497F35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7F35" w:rsidRPr="00497F35" w:rsidRDefault="00497F35" w:rsidP="00497F35">
      <w:pPr>
        <w:numPr>
          <w:ilvl w:val="0"/>
          <w:numId w:val="12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วันที่ ๑๐ มี.ค. ๖๘ เวลาประมาณ ๑๕.๓๐ น. ภายใต้การอำนวยการของ พ.ต.อ.อุรุพง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พ.ต.ท.ทิวา ภิรมย์เจียว รอง ผกก.สส.สภ.ห้วยกระเจา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ว่าที่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 สั่งการให้ ร.ต.อ.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นั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นทกาญจน์ จงศุภวิศาลกิจ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ส.ต.อ.ศุภกิตติ์ คงดี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ต.ท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.สร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ชัช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แก้วมณี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ได้ร่วมกันทำการจับตัว ผู้ต้องหา โดยกล่าวหาว่า มียาเสพติดให้โทษประเภท ๑ (ยาบ้า) ไว้ในครอบครองโดยไม่ได้รับอนุญาต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เสพยาเสพติดให้โทษประเภท ๑ (ยาบ้า) โดยผิดกฎหมาย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พร้อมด้วยของกลาง ๑.ยาเสพติดให้โทษประเภท ๑ (ยาบ้า) เม็ดสีส้ม ชนิดกลมแบน จำนวน ๑๐ เม็ด ๒.ยาเสพติดให้โทษประเภท ๑ (ยาบ้า) เม็ดสีส้ม ชนิดกลมแบน จำนวน ๒ เม็ด ๓.ใบความเห็นแพทย์และรายงานผลการตรวจปัสสาวะ โรงพยาบาลห้วยกระเจา จำนวน ๑ ชุด วันเดือน ปี ที่เกิดเหตุ วันที่ ๑๐ มี.ค. ๖๘ เวลาประมาณ ๑๕.๓๐ น.บริเวณริมถนนภายในหมู่บ้าน ม.๕ ต.ดอนแสลบ อ.ห้วยกระเจา จ.กาญจนบุรี นำส่งพนักงานสอบสวน สภ.ห้วยกระเจาเพื่อดำเนินการตามกฎหมายต่อไป</w:t>
      </w:r>
    </w:p>
    <w:p w:rsidR="00497F35" w:rsidRPr="00497F35" w:rsidRDefault="00497F35" w:rsidP="00497F35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4284000" cy="3210144"/>
            <wp:effectExtent l="0" t="0" r="2540" b="9525"/>
            <wp:docPr id="25" name="รูปภาพ 25" descr="https://huaikrachao.kanchanaburi.police.go.th/wp-content/uploads/2025/03/S__8137113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S__81371139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32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35" w:rsidRPr="00497F35" w:rsidRDefault="00497F35" w:rsidP="00497F35">
      <w:pPr>
        <w:numPr>
          <w:ilvl w:val="0"/>
          <w:numId w:val="13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10.00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น. พ.ต.ท.ทิวา ภิรมย์เจียว รอง ผกก.สส.สภ.ห้วยกระเจา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ประชุมสายงานสืบสวน เร่งรัดกวดขัน เรื่องการจับกุม ยาเสพติด อาวุธปืน เงินกู้นอกระบบ คดีอาชญากรรมออนไลน์ หมายจับค้างเก่า และอาชญากรรมอื่น ๆ ตามข้อสั่งการของ ผู้บังคับบัญชา</w:t>
      </w:r>
    </w:p>
    <w:p w:rsidR="00497F35" w:rsidRPr="00497F35" w:rsidRDefault="00497F35" w:rsidP="00497F35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4" name="รูปภาพ 24" descr="https://huaikrachao.kanchanaburi.police.go.th/wp-content/uploads/2025/03/S__8144487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S__81444872-300x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3" name="รูปภาพ 23" descr="https://huaikrachao.kanchanaburi.police.go.th/wp-content/uploads/2025/03/S__8144486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S__81444868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35" w:rsidRPr="00497F35" w:rsidRDefault="00497F35" w:rsidP="00497F35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7F35" w:rsidRPr="00497F35" w:rsidRDefault="00497F35" w:rsidP="00497F35">
      <w:pPr>
        <w:numPr>
          <w:ilvl w:val="0"/>
          <w:numId w:val="14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วันที่ ๑๑ มี.ค. ๖๘ เวลาประมาณ ๑๑.๓๐ น. ภายใต้การอำนวยการของ พ.ต.อ.อุรุพง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พ.ต.ท.ทิวา ภิรมย์เจียว รอง ผกก.สส.สภ.ห้วยกระเจา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ว่าที่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 สั่งการให้ ร.ต.อ.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นั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นทกาญจน์ จงศุภวิศาลกิจ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ส.ต.อ.ศุภกิตติ์ คงดี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ต.ท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.สร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ชัช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แก้วมณี ร่วมกันทำการจับตัว ผู้ต้องหา โดยกล่าวหาว่า มียาเสพติดให้โทษประเภท ๑ (ยาบ้า) ไว้ในครอบครองโดยไม่ได้รับอนุญาต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เสพยาเสพติดให้โทษประเภท ๑ (ยาบ้า) โดยผิดกฎหมายและเป็นผู้ขับขี่รถจักรยานยนต์เสพสารเสพติด(ยาบ้า)ตามกฎหมายว่าด้วยสารเสพติด พร้อมด้วยของกลาง ๑.ยาเสพติดให้โทษประเภท ๑ (ยาบ้า) เม็ดสีส้ม ชนิดกลมแบน จำนวน ๔ เม็ด ๒.ใบความเห็นแพทย์และรายงานผลการตรวจปัสสาวะ โรงพยาบาลห้วยกระเจา จำนวน ๑ ชุด วันเดือนปี ที่เกิดเหตุ วันที่ ๑๑ มี.ค. ๖๘ เวลาประมาณ ๑๑.๓๐ น.บริเวณถนนภายในหมู่บ้าน ม.๑๖ ต.สระลงเรือ อ.ห้วยกระเจา จ.กาญจนบุรี นำส่งพนักงานสอบสวน สภ.ห้วยกระเจาเพื่อดำเนินการตามกฎหมายต่อไป</w:t>
      </w:r>
    </w:p>
    <w:p w:rsidR="00497F35" w:rsidRPr="00497F35" w:rsidRDefault="00497F35" w:rsidP="00497F35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952000" cy="2963808"/>
            <wp:effectExtent l="0" t="0" r="1270" b="8255"/>
            <wp:docPr id="22" name="รูปภาพ 22" descr="https://huaikrachao.kanchanaburi.police.go.th/wp-content/uploads/2025/03/S__81551364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S__81551364-3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96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35" w:rsidRPr="00497F35" w:rsidRDefault="00497F35" w:rsidP="00497F35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</w:rPr>
        <w:lastRenderedPageBreak/>
        <w:t> </w:t>
      </w:r>
    </w:p>
    <w:p w:rsidR="00497F35" w:rsidRPr="00497F35" w:rsidRDefault="00497F35" w:rsidP="00497F35">
      <w:pPr>
        <w:numPr>
          <w:ilvl w:val="0"/>
          <w:numId w:val="15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06.00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น. พ.ต.ท.ทิวา ภิรมย์เจียว รอง ผกก.สส.สภ.ห้วยกระเจา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พร้อมปลัดอำเภอ ห้วยกระเจา อบรมปล่อยแถว เจ้าหน้าที่ฝ่ายสืบสวน และอส. เพื่อเข้าปิดล้อม ตรวจค้น เป้าหมาย ในพื้นที่รับผิดชอบ</w:t>
      </w:r>
    </w:p>
    <w:p w:rsidR="00497F35" w:rsidRPr="00497F35" w:rsidRDefault="00497F35" w:rsidP="00497F35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1" name="รูปภาพ 21" descr="https://huaikrachao.kanchanaburi.police.go.th/wp-content/uploads/2025/03/S__17440774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S__17440774_0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0" name="รูปภาพ 20" descr="https://huaikrachao.kanchanaburi.police.go.th/wp-content/uploads/2025/03/S__17440776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S__17440776_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35" w:rsidRPr="00497F35" w:rsidRDefault="00497F35" w:rsidP="00497F35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7F35" w:rsidRPr="00497F35" w:rsidRDefault="00497F35" w:rsidP="00497F35">
      <w:pPr>
        <w:numPr>
          <w:ilvl w:val="0"/>
          <w:numId w:val="16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17.30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น.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พ.ต.อ.อุรุพง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พ.ต.ท.รัตนชัย ศรีทับทิม รอง ผกก.ป.สภ.ห้วยกระเจา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 พ.ต.ต.อวิรุทธ์ 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กูล ร่วมพิธีเปิด และจัดกำลังอำนวยความสะดวกการจราจร รักษาความสงบเรียบร้อย งานประจำปีย้อนรอยอดีตตำนานเขารักษ์ ต.ดอนแสลบ อ.ห้วยกระเจา จ.กาญจนบุรี</w:t>
      </w:r>
    </w:p>
    <w:p w:rsidR="00497F35" w:rsidRPr="00497F35" w:rsidRDefault="00497F35" w:rsidP="00497F35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9" name="รูปภาพ 19" descr="https://huaikrachao.kanchanaburi.police.go.th/wp-content/uploads/2025/03/484492139_583171764765904_302430173788540086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484492139_583171764765904_3024301737885400869_n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18" name="รูปภาพ 18" descr="https://huaikrachao.kanchanaburi.police.go.th/wp-content/uploads/2025/03/13147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131475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35" w:rsidRDefault="00497F35" w:rsidP="00497F35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C3254" w:rsidRDefault="00FC3254" w:rsidP="00497F35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:rsidR="00FC3254" w:rsidRPr="00497F35" w:rsidRDefault="00FC3254" w:rsidP="00497F35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:rsidR="00497F35" w:rsidRPr="00497F35" w:rsidRDefault="00497F35" w:rsidP="00497F35">
      <w:pPr>
        <w:numPr>
          <w:ilvl w:val="0"/>
          <w:numId w:val="17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17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12.00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น.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พร้อมชุดสืบสวน ระงับเหตุ ทะเลาะวิวาท จุดเกิดเหตุ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บริเวณ ตลาดนัด ต.ดอนแสลบ อ.ห้วยกระเจา</w:t>
      </w:r>
    </w:p>
    <w:p w:rsidR="00497F35" w:rsidRPr="00497F35" w:rsidRDefault="00497F35" w:rsidP="00FC325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2519680" cy="2179720"/>
            <wp:effectExtent l="0" t="0" r="0" b="0"/>
            <wp:docPr id="17" name="รูปภาพ 17" descr="https://huaikrachao.kanchanaburi.police.go.th/wp-content/uploads/2025/03/S__2143855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S__21438552-225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365" r="-16" b="27809"/>
                    <a:stretch/>
                  </pic:blipFill>
                  <pic:spPr bwMode="auto">
                    <a:xfrm>
                      <a:off x="0" y="0"/>
                      <a:ext cx="2520000" cy="217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7F35" w:rsidRPr="00497F35" w:rsidRDefault="00497F35" w:rsidP="00497F35">
      <w:pPr>
        <w:numPr>
          <w:ilvl w:val="0"/>
          <w:numId w:val="18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วันที่ ๑๗ มี.ค. ๖๘ เวลาประมาณ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๑๕.๓๐ น. ภายใต้การอำนวยการของ พ.ต.อ.อุรุพง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ดีพิจารณ์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ผกก.สภ.ห้วยกระเจา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พ.ต.ท.ทิวา ภิรมย์เจียว รอง ผกก.สส.สภ.ห้วยกระเจา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ว่าที่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 สั่งการให้ ร.ต.อ.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นั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นทกาญจน์ จงศุภวิศาลกิจ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ส.ต.อ.ศุภกิตติ์ คงดี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ต.ท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.สร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ชัช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แก้วมณี ได้ร่วมกันทำการจับตัว ผู้ต้องหา โดยกล่าวหาว่า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มียาเสพติดให้โทษประเภท ๑ (ยาบ้า) ไว้ในครอบครองโดยไม่ได้รับอนุญาต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เสพยาเสพติดให้โทษประเภท ๑ (ยาบ้า) โดยผิดกฎหมาย พร้อมด้วยของกลาง ๑.ยาเสพติดให้โทษประเภท ๑ (ยาบ้า) เม็ดสีส้ม ชนิดกลมแบน จำนวน ๖ เม็ด ๒.ใบความเห็นแพทย์และรายงานผลการตรวจปัสสาวะ โรงพยาบาลห้วยกระเจา จำนวน ๑ ชุด วันเดือน ปี ที่เกิดเหตุ วันที่ ๑๗ มี.ค. ๖๘ เวลาประมาณ ๑๕.๓๐ น.บริเวณริมถนนภายในหมู่บ้าน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ม.๑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ต.ดอนแสลบ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อ.ห้วยกระเจา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จ.กาญจนบุรี</w:t>
      </w:r>
    </w:p>
    <w:p w:rsidR="00497F35" w:rsidRPr="00497F35" w:rsidRDefault="00497F35" w:rsidP="00497F35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4762500" cy="3568700"/>
            <wp:effectExtent l="0" t="0" r="0" b="0"/>
            <wp:docPr id="16" name="รูปภาพ 16" descr="https://huaikrachao.kanchanaburi.police.go.th/wp-content/uploads/2025/03/S__8282931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S__82829315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35" w:rsidRPr="00FC3254" w:rsidRDefault="00497F35" w:rsidP="00FC3254">
      <w:pPr>
        <w:pStyle w:val="a4"/>
        <w:numPr>
          <w:ilvl w:val="0"/>
          <w:numId w:val="23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วันที่ ๒๑ มี.ค. ๖๘ เวลาประมาณ ๑๕.๓๐ น. ภายใต้การอำนวยการของ พ.ต.อ.อุรุพง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</w:t>
      </w:r>
      <w:r w:rsidRPr="00FC325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พ.ต.ท.ทิวา ภิรมย์เจียว รอง ผกก.สส.สภ.ห้วยกระเจา สั่งการให้ ว่าที่ พ.ต.ท.ภูชาย รก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</w:t>
      </w:r>
      <w:r w:rsidRPr="00FC325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ร.ต.อ.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นั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นทกาญจน์ จงศุภวิศาลกิจ</w:t>
      </w:r>
      <w:r w:rsidRPr="00FC325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ส.ต.อ.ศุภกิตติ์ คงดี</w:t>
      </w:r>
      <w:r w:rsidRPr="00FC3254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ต.ท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.สร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ชัช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แก้วมณี ได้ร่วมกันทำการจับตัว ผู้ต้องหา</w:t>
      </w:r>
      <w:r w:rsidRPr="00FC3254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โดยกล่าวหาว่า มีอาวุธปืนและเครื่องกระสุนปืนไว้ในความครอบครองโดยไม่ได้รับอนุญาตฯ</w:t>
      </w:r>
      <w:r w:rsidRPr="00FC3254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พร้อมด้วยของกลาง ๑.อาวุธปืนพกสั้นรีวอล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เวอร์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ยี่ห้อส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มิธ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แอนด์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เวส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สัน โครง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สแ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ตน</w:t>
      </w:r>
      <w:proofErr w:type="spellStart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เล</w:t>
      </w:r>
      <w:proofErr w:type="spellEnd"/>
      <w:r w:rsidRPr="00FC3254">
        <w:rPr>
          <w:rFonts w:ascii="TH SarabunIT๙" w:eastAsia="Times New Roman" w:hAnsi="TH SarabunIT๙" w:cs="TH SarabunIT๙"/>
          <w:sz w:val="32"/>
          <w:szCs w:val="32"/>
          <w:cs/>
        </w:rPr>
        <w:t>ส ลำกล้องยาว ๓ นิ้ว ขนาด .๓๘ ห จำนวน ๑ กระบอก ๒.เครื่องกระสุนปืนขนาด .๓๘ จำนวน ๒ นัด ๓.ซองพกอ่อน จำนวน ๑ ซอง วันเดือน ปี ที่เกิดเหตุ วันที่ ๒๑ มี.ค. ๖๘ เวลาประมาณ ๑๕.๓๐ น.เพิงพักเฝ้าไร่อ้อยไม่มีเลขที่ หมู่ ๓ ต.ดอนแสลบ อ.ห้วยกระเจา จ.กาญจนบุรี</w:t>
      </w:r>
    </w:p>
    <w:p w:rsidR="00497F35" w:rsidRPr="00497F35" w:rsidRDefault="00497F35" w:rsidP="00FC325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3599815" cy="2430761"/>
            <wp:effectExtent l="0" t="0" r="635" b="8255"/>
            <wp:docPr id="15" name="รูปภาพ 15" descr="https://huaikrachao.kanchanaburi.police.go.th/wp-content/uploads/2025/03/S__8355840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S__83558404-300x2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87"/>
                    <a:stretch/>
                  </pic:blipFill>
                  <pic:spPr bwMode="auto">
                    <a:xfrm>
                      <a:off x="0" y="0"/>
                      <a:ext cx="3600000" cy="243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C3254" w:rsidRDefault="00497F35" w:rsidP="00FC3254">
      <w:pPr>
        <w:numPr>
          <w:ilvl w:val="0"/>
          <w:numId w:val="20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วันที่ ๒๔ มี.ค. ๖๘) เวลาประมาณ ๑๔.๔๐ น. ภายใต้การอำนวยการของ พ.ต.อ.อุรุพง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พ.ต.ท.ทิวา ภิรมย์เจียว รอง ผกก.สส.สภ.ห้วยกระเจา สั่งการให้ ว่าที่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ร.ต.อ.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นั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นทกาญจน์ จงศุภวิศาลกิจ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ส.ต.อ.ศุภกิตติ์ คงดี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ต.ท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.สร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ชัช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แก้วมณี ได้ร่วมกันทำการจับตัว ผู้ต้องหา ตามหมายจับของ ศาลจังหวัดกาญจนบุรี ที่ ๒๘๑/๒๕๖๗ ลงวันที่ ๓๑ พฤษภาคม ๒๕๖๗ ซึ่งต้องหาว่ากระทำผิดฐาน ฉ้อโกง ความผิดเกี่ยวกับเอกสาร วันเดือน ปี ที่เกิดเหตุ วันที่ ๒๔ มี.ค. ๖๘ เวลาประมาณ ๑๔.๔๐ น. บริเวณริมถนนภายในหมู่บ้านหนองปลิง ม.๗ ต.ดอนแสลบ อ.ห้วยกระเจา จ.กาญจนบุรี</w:t>
      </w:r>
    </w:p>
    <w:p w:rsidR="00497F35" w:rsidRPr="00497F35" w:rsidRDefault="00497F35" w:rsidP="00FC3254">
      <w:pPr>
        <w:spacing w:before="100" w:beforeAutospacing="1" w:after="100" w:afterAutospacing="1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3599815" cy="2494261"/>
            <wp:effectExtent l="0" t="0" r="635" b="1905"/>
            <wp:docPr id="14" name="รูปภาพ 14" descr="https://huaikrachao.kanchanaburi.police.go.th/wp-content/uploads/2025/03/S__8393523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S__83935234-300x2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33"/>
                    <a:stretch/>
                  </pic:blipFill>
                  <pic:spPr bwMode="auto">
                    <a:xfrm>
                      <a:off x="0" y="0"/>
                      <a:ext cx="3600000" cy="249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F35" w:rsidRPr="00497F35" w:rsidRDefault="00497F35" w:rsidP="00FC3254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</w:rPr>
        <w:lastRenderedPageBreak/>
        <w:t> 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วันที่ ๒๗ มี.ค. ๖๘ เวลาประมาณ ๑๑.๔๐ น. ภายใต้การอำนวยการของ พ.ต.อ.อุรุพง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พ.ต.ท.ทิวา ภิรมย์เจียว รอง ผกก.สส.สภ.ห้วยกระเจา สั่งการให้ ว่าที่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ร.ต.อ.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นั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นทกาญจน์ จงศุภวิศาลกิจ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ส.ต.อ.ศุภกิตติ์ คงดี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ต.ท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.สร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ชัช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แก้วมณี ได้ร่วมกันทำการจับตัวผู้ต้องหาตามหมายจับของ ศาลแขวงสุพรรณบุรี ที่ ๑๒๕๔/๒๕๖๖ ลงวันที่ ๒๗ พฤศจิกายน ๒๕๖๖ ซึ่งต้องหาว่ากระทำผิดฐาน เสพยาเสพติดให้โทษประเภท ๑ (เมทฯ) โดยฝ่าฝืนต่อกฎหมาย</w:t>
      </w:r>
    </w:p>
    <w:p w:rsidR="00497F35" w:rsidRPr="00497F35" w:rsidRDefault="00497F35" w:rsidP="00497F35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3600000" cy="2697600"/>
            <wp:effectExtent l="0" t="0" r="635" b="7620"/>
            <wp:docPr id="13" name="รูปภาพ 13" descr="https://huaikrachao.kanchanaburi.police.go.th/wp-content/uploads/2025/04/S__84549636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4/S__84549636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35" w:rsidRPr="00497F35" w:rsidRDefault="00497F35" w:rsidP="00497F35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7F35" w:rsidRPr="00497F35" w:rsidRDefault="00497F35" w:rsidP="00497F35">
      <w:pPr>
        <w:numPr>
          <w:ilvl w:val="0"/>
          <w:numId w:val="22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วันที่ ๒๘ มี.ค. ๖๘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เวลาประมาณ ๒๐.๓๐ น. ภายใต้การอำนวยการของ พ.ต.อ.อุรุพง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พ.ต.ท.ทิวา ภิรมย์เจียว รอง ผกก.สส.สภ.ห้วยกระเจา สั่งการให้ ว่าที่ พ.ต.ท.ภูชาย รก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ร.ต.อ.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นั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นทกาญจน์ จงศุภวิศาลกิจ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ส.ต.อ.ศุภกิตติ์ คงดี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ต.ท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.สร</w:t>
      </w:r>
      <w:proofErr w:type="spellStart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ชัช</w:t>
      </w:r>
      <w:proofErr w:type="spellEnd"/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แก้วมณี ได้ร่วมกันทำการจับตัว ผู้ต้องหา ซึ่งต้องหาว่ากระทำผิดฐาน พ.ร.บ.ยาเสพติดให้โทษ(ครอบครองและเสพเมทฯ)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พ.ร.บ.จราจรทางบก วันเดือน ปี ที่เกิดเหตุ วันที่ ๒๘ มี.ค. ๖๘ เวลาประมาณ ๒๐.๓๐ น.</w:t>
      </w:r>
      <w:r w:rsidRPr="00497F35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97F35">
        <w:rPr>
          <w:rFonts w:ascii="TH SarabunIT๙" w:eastAsia="Times New Roman" w:hAnsi="TH SarabunIT๙" w:cs="TH SarabunIT๙"/>
          <w:sz w:val="32"/>
          <w:szCs w:val="32"/>
          <w:cs/>
        </w:rPr>
        <w:t>ม.๑๒ ต.ดอนแสลบ อ.ห้วยกระเจา จ.กาญจนบุรี</w:t>
      </w:r>
    </w:p>
    <w:p w:rsidR="00E8291F" w:rsidRPr="00497F35" w:rsidRDefault="00497F35" w:rsidP="00FC3254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  <w:r w:rsidRPr="00497F3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>
            <wp:extent cx="3600000" cy="2697600"/>
            <wp:effectExtent l="0" t="0" r="635" b="7620"/>
            <wp:docPr id="12" name="รูปภาพ 12" descr="https://huaikrachao.kanchanaburi.police.go.th/wp-content/uploads/2025/04/S__8482816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4/S__84828165-300x22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91F" w:rsidRPr="00497F35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26B"/>
    <w:multiLevelType w:val="multilevel"/>
    <w:tmpl w:val="3ED4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940E6"/>
    <w:multiLevelType w:val="multilevel"/>
    <w:tmpl w:val="0832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96267"/>
    <w:multiLevelType w:val="multilevel"/>
    <w:tmpl w:val="86E0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10EB3"/>
    <w:multiLevelType w:val="multilevel"/>
    <w:tmpl w:val="2B00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62F3F"/>
    <w:multiLevelType w:val="hybridMultilevel"/>
    <w:tmpl w:val="8A1C00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11871AF4"/>
    <w:multiLevelType w:val="multilevel"/>
    <w:tmpl w:val="689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A6F3B"/>
    <w:multiLevelType w:val="multilevel"/>
    <w:tmpl w:val="D81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93AF6"/>
    <w:multiLevelType w:val="multilevel"/>
    <w:tmpl w:val="7102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5A7CAD"/>
    <w:multiLevelType w:val="multilevel"/>
    <w:tmpl w:val="BB58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1661E3"/>
    <w:multiLevelType w:val="multilevel"/>
    <w:tmpl w:val="310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225C98"/>
    <w:multiLevelType w:val="multilevel"/>
    <w:tmpl w:val="FD6C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74EB7"/>
    <w:multiLevelType w:val="multilevel"/>
    <w:tmpl w:val="2232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70EC5"/>
    <w:multiLevelType w:val="multilevel"/>
    <w:tmpl w:val="9324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E0BD7"/>
    <w:multiLevelType w:val="multilevel"/>
    <w:tmpl w:val="E65E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7F06AC"/>
    <w:multiLevelType w:val="multilevel"/>
    <w:tmpl w:val="2E1A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70E2E"/>
    <w:multiLevelType w:val="multilevel"/>
    <w:tmpl w:val="73E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C979B1"/>
    <w:multiLevelType w:val="multilevel"/>
    <w:tmpl w:val="910A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C20ED"/>
    <w:multiLevelType w:val="multilevel"/>
    <w:tmpl w:val="9F4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F5481"/>
    <w:multiLevelType w:val="multilevel"/>
    <w:tmpl w:val="1B1A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5204C"/>
    <w:multiLevelType w:val="multilevel"/>
    <w:tmpl w:val="73AC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836719"/>
    <w:multiLevelType w:val="multilevel"/>
    <w:tmpl w:val="F796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EB65D5"/>
    <w:multiLevelType w:val="multilevel"/>
    <w:tmpl w:val="C35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B45E2"/>
    <w:multiLevelType w:val="multilevel"/>
    <w:tmpl w:val="674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19"/>
  </w:num>
  <w:num w:numId="8">
    <w:abstractNumId w:val="8"/>
  </w:num>
  <w:num w:numId="9">
    <w:abstractNumId w:val="9"/>
  </w:num>
  <w:num w:numId="10">
    <w:abstractNumId w:val="2"/>
  </w:num>
  <w:num w:numId="11">
    <w:abstractNumId w:val="16"/>
  </w:num>
  <w:num w:numId="12">
    <w:abstractNumId w:val="12"/>
  </w:num>
  <w:num w:numId="13">
    <w:abstractNumId w:val="17"/>
  </w:num>
  <w:num w:numId="14">
    <w:abstractNumId w:val="3"/>
  </w:num>
  <w:num w:numId="15">
    <w:abstractNumId w:val="20"/>
  </w:num>
  <w:num w:numId="16">
    <w:abstractNumId w:val="11"/>
  </w:num>
  <w:num w:numId="17">
    <w:abstractNumId w:val="14"/>
  </w:num>
  <w:num w:numId="18">
    <w:abstractNumId w:val="21"/>
  </w:num>
  <w:num w:numId="19">
    <w:abstractNumId w:val="0"/>
  </w:num>
  <w:num w:numId="20">
    <w:abstractNumId w:val="22"/>
  </w:num>
  <w:num w:numId="21">
    <w:abstractNumId w:val="18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F"/>
    <w:rsid w:val="00162F2E"/>
    <w:rsid w:val="002440A1"/>
    <w:rsid w:val="00283873"/>
    <w:rsid w:val="00497F35"/>
    <w:rsid w:val="00595CE0"/>
    <w:rsid w:val="00A90ADF"/>
    <w:rsid w:val="00E13A05"/>
    <w:rsid w:val="00E8291F"/>
    <w:rsid w:val="00FC3254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1868"/>
  <w15:chartTrackingRefBased/>
  <w15:docId w15:val="{B7496B74-5470-47A8-B0C6-AF346D05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91F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291F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291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4">
    <w:name w:val="List Paragraph"/>
    <w:basedOn w:val="a"/>
    <w:uiPriority w:val="34"/>
    <w:qFormat/>
    <w:rsid w:val="00FC3254"/>
    <w:pPr>
      <w:ind w:left="720"/>
      <w:contextualSpacing/>
    </w:pPr>
    <w:rPr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3</cp:revision>
  <dcterms:created xsi:type="dcterms:W3CDTF">2025-03-31T23:01:00Z</dcterms:created>
  <dcterms:modified xsi:type="dcterms:W3CDTF">2025-03-31T23:05:00Z</dcterms:modified>
</cp:coreProperties>
</file>