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26414A42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191C1B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9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สถานีตำรวจภูธรห้วยกระเจา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54CC23F7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324F75">
        <w:rPr>
          <w:rFonts w:ascii="TH SarabunIT๙" w:eastAsia="Times New Roman" w:hAnsi="TH SarabunIT๙" w:cs="TH SarabunIT๙"/>
          <w:spacing w:val="2"/>
        </w:rPr>
        <w:t xml:space="preserve"> </w:t>
      </w:r>
      <w:r w:rsidR="00F705B3">
        <w:rPr>
          <w:rFonts w:ascii="TH SarabunIT๙" w:eastAsia="Times New Roman" w:hAnsi="TH SarabunIT๙" w:cs="TH SarabunIT๙" w:hint="cs"/>
          <w:spacing w:val="2"/>
          <w:cs/>
        </w:rPr>
        <w:t xml:space="preserve">วันที่ </w:t>
      </w:r>
      <w:r w:rsidR="00346DB8">
        <w:rPr>
          <w:rFonts w:ascii="TH SarabunIT๙" w:eastAsia="Times New Roman" w:hAnsi="TH SarabunIT๙" w:cs="TH SarabunIT๙"/>
          <w:spacing w:val="2"/>
        </w:rPr>
        <w:t xml:space="preserve">30 </w:t>
      </w:r>
      <w:r w:rsidR="00346DB8">
        <w:rPr>
          <w:rFonts w:ascii="TH SarabunIT๙" w:eastAsia="Times New Roman" w:hAnsi="TH SarabunIT๙" w:cs="TH SarabunIT๙" w:hint="cs"/>
          <w:spacing w:val="2"/>
          <w:cs/>
        </w:rPr>
        <w:t>พฤศจิกายน</w:t>
      </w:r>
      <w:r w:rsidR="004B3DF3"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pacing w:val="2"/>
          <w:cs/>
        </w:rPr>
        <w:t>256</w:t>
      </w:r>
      <w:r w:rsidR="009E2937">
        <w:rPr>
          <w:rFonts w:ascii="TH SarabunIT๙" w:eastAsia="Times New Roman" w:hAnsi="TH SarabunIT๙" w:cs="TH SarabunIT๙" w:hint="cs"/>
          <w:spacing w:val="2"/>
          <w:cs/>
        </w:rPr>
        <w:t>๘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3658EB13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718645B3" w14:textId="0166D0C3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472CD1CC" w14:textId="70676DBF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52</w:t>
            </w:r>
          </w:p>
        </w:tc>
        <w:tc>
          <w:tcPr>
            <w:tcW w:w="2080" w:type="dxa"/>
          </w:tcPr>
          <w:p w14:paraId="1D795CFF" w14:textId="5A98B3FE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3F16CF7" w14:textId="055FA6EE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FEE20C3" w14:textId="2DCC8517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BBB4C" w14:textId="6D197A8F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6B700DFE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521E8419" w14:textId="60637F89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77BE9097" w14:textId="5B1A178A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46</w:t>
            </w:r>
          </w:p>
        </w:tc>
        <w:tc>
          <w:tcPr>
            <w:tcW w:w="2080" w:type="dxa"/>
          </w:tcPr>
          <w:p w14:paraId="64BDE511" w14:textId="6C0626D3" w:rsidR="00C4529E" w:rsidRDefault="008061F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6409B2E3" w14:textId="41939EF9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</w:t>
            </w:r>
          </w:p>
        </w:tc>
        <w:tc>
          <w:tcPr>
            <w:tcW w:w="2080" w:type="dxa"/>
          </w:tcPr>
          <w:p w14:paraId="63209604" w14:textId="5339E606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427F257" w14:textId="057FC3FA" w:rsidR="00C4529E" w:rsidRDefault="009E5423" w:rsidP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583A838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6274ECE7" w14:textId="170178EB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AB14118" w14:textId="3BD5E00F" w:rsidR="00C4529E" w:rsidRDefault="00C4529E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080" w:type="dxa"/>
          </w:tcPr>
          <w:p w14:paraId="3D1B1421" w14:textId="53032CAE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2E00ABB" w14:textId="356A887E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08927B" w14:textId="58E3C788" w:rsidR="00C4529E" w:rsidRDefault="00C4529E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BE85DC2" w14:textId="7A10283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2A76982" w14:textId="77777777">
        <w:tc>
          <w:tcPr>
            <w:tcW w:w="2080" w:type="dxa"/>
          </w:tcPr>
          <w:p w14:paraId="716931A1" w14:textId="07E083E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6BA1D064" w14:textId="6789D778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9C4838A" w14:textId="0AB1F17C" w:rsidR="00C4529E" w:rsidRDefault="00C4529E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080" w:type="dxa"/>
          </w:tcPr>
          <w:p w14:paraId="42F71EAC" w14:textId="5CAA41F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D6088A6" w14:textId="088475DD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B670BD1" w14:textId="78B6666E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B3D1DA7" w14:textId="1AB04E3E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EF7D1D4" w14:textId="77777777">
        <w:tc>
          <w:tcPr>
            <w:tcW w:w="2080" w:type="dxa"/>
          </w:tcPr>
          <w:p w14:paraId="7B8771E5" w14:textId="1C2DED3A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16295DF2" w14:textId="4E4C4D50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C05DB37" w14:textId="6B7A4F9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7B79FB4" w14:textId="25273072" w:rsidR="00C4529E" w:rsidRDefault="00C4529E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A76843E" w14:textId="0AD193FE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2FBC4625" w14:textId="22AE111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DBCA96" w14:textId="13EDBE6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456697AF" w14:textId="77777777">
        <w:tc>
          <w:tcPr>
            <w:tcW w:w="2080" w:type="dxa"/>
          </w:tcPr>
          <w:p w14:paraId="64399D16" w14:textId="7C81B61A" w:rsidR="00C4529E" w:rsidRDefault="00324F75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มีนาคม </w:t>
            </w:r>
            <w:r>
              <w:rPr>
                <w:rFonts w:ascii="TH SarabunIT๙" w:eastAsia="Times New Roman" w:hAnsi="TH SarabunIT๙" w:cs="TH SarabunIT๙"/>
                <w:spacing w:val="2"/>
              </w:rPr>
              <w:t>256</w:t>
            </w:r>
            <w:r w:rsidR="00191C1B"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14C447D" w14:textId="3821212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69568B0B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07191C1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3280827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077F1CC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42530F4F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346DB8" w14:paraId="1948EAEA" w14:textId="77777777">
        <w:tc>
          <w:tcPr>
            <w:tcW w:w="2080" w:type="dxa"/>
          </w:tcPr>
          <w:p w14:paraId="42F0B67D" w14:textId="77777777" w:rsidR="00346DB8" w:rsidRDefault="00346DB8" w:rsidP="00346DB8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  <w:vAlign w:val="center"/>
          </w:tcPr>
          <w:p w14:paraId="2795A46A" w14:textId="31EF8BF4" w:rsidR="00346DB8" w:rsidRDefault="00346DB8" w:rsidP="00346DB8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346DB8">
              <w:rPr>
                <w:rFonts w:ascii="TH SarabunIT๙" w:eastAsia="Times New Roman" w:hAnsi="TH SarabunIT๙" w:cs="TH SarabunIT๙"/>
                <w:color w:val="000000"/>
              </w:rPr>
              <w:t>14</w:t>
            </w:r>
          </w:p>
        </w:tc>
        <w:tc>
          <w:tcPr>
            <w:tcW w:w="2080" w:type="dxa"/>
            <w:vAlign w:val="center"/>
          </w:tcPr>
          <w:p w14:paraId="32D14988" w14:textId="4DD8D5B3" w:rsidR="00346DB8" w:rsidRDefault="00346DB8" w:rsidP="00346DB8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346DB8">
              <w:rPr>
                <w:rFonts w:ascii="TH SarabunIT๙" w:eastAsia="Times New Roman" w:hAnsi="TH SarabunIT๙" w:cs="TH SarabunIT๙"/>
                <w:color w:val="000000"/>
              </w:rPr>
              <w:t>98</w:t>
            </w:r>
          </w:p>
        </w:tc>
        <w:tc>
          <w:tcPr>
            <w:tcW w:w="2080" w:type="dxa"/>
            <w:vAlign w:val="center"/>
          </w:tcPr>
          <w:p w14:paraId="21FEA3C6" w14:textId="128B0780" w:rsidR="00346DB8" w:rsidRDefault="00346DB8" w:rsidP="00346DB8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 w:rsidRPr="00346DB8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080" w:type="dxa"/>
            <w:vAlign w:val="center"/>
          </w:tcPr>
          <w:p w14:paraId="40DDB3B4" w14:textId="7AAB7A4F" w:rsidR="00346DB8" w:rsidRDefault="00346DB8" w:rsidP="00346DB8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346DB8">
              <w:rPr>
                <w:rFonts w:ascii="TH SarabunIT๙" w:eastAsia="Times New Roman" w:hAnsi="TH SarabunIT๙" w:cs="TH SarabunIT๙"/>
                <w:color w:val="000000"/>
              </w:rPr>
              <w:t>3</w:t>
            </w:r>
          </w:p>
        </w:tc>
        <w:tc>
          <w:tcPr>
            <w:tcW w:w="2080" w:type="dxa"/>
            <w:vAlign w:val="center"/>
          </w:tcPr>
          <w:p w14:paraId="1443D2E4" w14:textId="1F802D79" w:rsidR="00346DB8" w:rsidRDefault="00346DB8" w:rsidP="00346DB8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346DB8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080" w:type="dxa"/>
            <w:vAlign w:val="center"/>
          </w:tcPr>
          <w:p w14:paraId="08FE27C8" w14:textId="135D4FB4" w:rsidR="00346DB8" w:rsidRDefault="00346DB8" w:rsidP="00346DB8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346DB8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</w:tr>
    </w:tbl>
    <w:p w14:paraId="27DF20A0" w14:textId="77777777" w:rsidR="00823051" w:rsidRDefault="006C12A0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5B0D8677" w14:textId="77777777" w:rsidR="00346DB8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14:paraId="1914AA09" w14:textId="77777777" w:rsidR="00C4529E" w:rsidRDefault="00C4529E">
      <w:pPr>
        <w:jc w:val="left"/>
        <w:rPr>
          <w:rFonts w:ascii="TH SarabunIT๙" w:hAnsi="TH SarabunIT๙" w:cs="TH SarabunIT๙"/>
          <w:cs/>
        </w:rPr>
      </w:pPr>
    </w:p>
    <w:p w14:paraId="1D68E2E2" w14:textId="729F686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59D3B2E0" w14:textId="43AD83A0" w:rsidR="00F60E7C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C64B4CC" w14:textId="14A9F151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 w:rsidR="002B420E">
        <w:rPr>
          <w:rFonts w:ascii="TH SarabunIT๙" w:hAnsi="TH SarabunIT๙" w:cs="TH SarabunIT๙" w:hint="cs"/>
          <w:cs/>
          <w:lang w:val="th-TH"/>
        </w:rPr>
        <w:t>ท</w:t>
      </w:r>
      <w:bookmarkStart w:id="1" w:name="_GoBack"/>
      <w:bookmarkEnd w:id="1"/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ab/>
      </w:r>
    </w:p>
    <w:p w14:paraId="0E78B8E0" w14:textId="1C70C60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485916C8" w14:textId="3967B748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 w:rsidR="00ED1B68">
        <w:rPr>
          <w:rFonts w:ascii="TH SarabunIT๙" w:hAnsi="TH SarabunIT๙" w:cs="TH SarabunIT๙" w:hint="cs"/>
          <w:cs/>
          <w:lang w:val="th-TH"/>
        </w:rPr>
        <w:t>อก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</w:p>
    <w:bookmarkEnd w:id="0"/>
    <w:p w14:paraId="1CCBD358" w14:textId="7379E4B4" w:rsidR="00C4529E" w:rsidRDefault="00C4529E">
      <w:pPr>
        <w:rPr>
          <w:rFonts w:ascii="TH SarabunIT๙" w:hAnsi="TH SarabunIT๙" w:cs="TH SarabunIT๙"/>
        </w:rPr>
      </w:pPr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16872"/>
    <w:rsid w:val="00031B05"/>
    <w:rsid w:val="0006695C"/>
    <w:rsid w:val="00076AD0"/>
    <w:rsid w:val="000E4066"/>
    <w:rsid w:val="001607A3"/>
    <w:rsid w:val="001636A7"/>
    <w:rsid w:val="00191C1B"/>
    <w:rsid w:val="00197DE3"/>
    <w:rsid w:val="001D28C0"/>
    <w:rsid w:val="001F751D"/>
    <w:rsid w:val="00240D83"/>
    <w:rsid w:val="002500F4"/>
    <w:rsid w:val="00282FF8"/>
    <w:rsid w:val="00291FDF"/>
    <w:rsid w:val="002A74BF"/>
    <w:rsid w:val="002B420E"/>
    <w:rsid w:val="002E2717"/>
    <w:rsid w:val="00324F75"/>
    <w:rsid w:val="0033473E"/>
    <w:rsid w:val="00346DB8"/>
    <w:rsid w:val="003571FA"/>
    <w:rsid w:val="00386157"/>
    <w:rsid w:val="0039267C"/>
    <w:rsid w:val="004359DB"/>
    <w:rsid w:val="00482E34"/>
    <w:rsid w:val="00487208"/>
    <w:rsid w:val="004B3DF3"/>
    <w:rsid w:val="004B4F3B"/>
    <w:rsid w:val="004D157B"/>
    <w:rsid w:val="004F1141"/>
    <w:rsid w:val="00501EE3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6F2095"/>
    <w:rsid w:val="00781DD2"/>
    <w:rsid w:val="007A2222"/>
    <w:rsid w:val="008061F9"/>
    <w:rsid w:val="00823051"/>
    <w:rsid w:val="008C70D8"/>
    <w:rsid w:val="00900C3F"/>
    <w:rsid w:val="00904295"/>
    <w:rsid w:val="009132B7"/>
    <w:rsid w:val="00935ED3"/>
    <w:rsid w:val="00937703"/>
    <w:rsid w:val="00950ACA"/>
    <w:rsid w:val="009C386E"/>
    <w:rsid w:val="009C4A7C"/>
    <w:rsid w:val="009E0D31"/>
    <w:rsid w:val="009E2937"/>
    <w:rsid w:val="009E5423"/>
    <w:rsid w:val="00A528F5"/>
    <w:rsid w:val="00A721CA"/>
    <w:rsid w:val="00A92741"/>
    <w:rsid w:val="00AE744B"/>
    <w:rsid w:val="00AF6EA4"/>
    <w:rsid w:val="00B46979"/>
    <w:rsid w:val="00B70E15"/>
    <w:rsid w:val="00BD57D2"/>
    <w:rsid w:val="00C4529E"/>
    <w:rsid w:val="00CF37FE"/>
    <w:rsid w:val="00D1290E"/>
    <w:rsid w:val="00D703CB"/>
    <w:rsid w:val="00D90CE3"/>
    <w:rsid w:val="00DE463D"/>
    <w:rsid w:val="00E473CB"/>
    <w:rsid w:val="00E553AA"/>
    <w:rsid w:val="00EA055A"/>
    <w:rsid w:val="00EC1018"/>
    <w:rsid w:val="00ED1B68"/>
    <w:rsid w:val="00EF50E1"/>
    <w:rsid w:val="00F132F9"/>
    <w:rsid w:val="00F45B10"/>
    <w:rsid w:val="00F60E7C"/>
    <w:rsid w:val="00F62090"/>
    <w:rsid w:val="00F705B3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3B67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Boonchuay Vilaisopakul</cp:lastModifiedBy>
  <cp:revision>4</cp:revision>
  <cp:lastPrinted>2026-04-27T02:09:00Z</cp:lastPrinted>
  <dcterms:created xsi:type="dcterms:W3CDTF">2026-04-27T05:30:00Z</dcterms:created>
  <dcterms:modified xsi:type="dcterms:W3CDTF">2026-04-27T05:31:00Z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