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1F5E" w14:textId="77777777" w:rsidR="00DC4FF9" w:rsidRPr="00DC4FF9" w:rsidRDefault="00DC4FF9" w:rsidP="00DC4FF9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  <w:t>แบบ สขร. 1</w:t>
      </w:r>
    </w:p>
    <w:p w14:paraId="1D9E15D8" w14:textId="1F5456A0" w:rsidR="00DC4FF9" w:rsidRPr="00DC4FF9" w:rsidRDefault="00DC4FF9" w:rsidP="00DC4F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แบบสรุปผลการดำเนินการจัดซื้อจัดจ้างในรอบเดือน </w:t>
      </w:r>
      <w:r w:rsidR="00A54A8F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A67C6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4B8B7E4" w14:textId="77777777" w:rsidR="00DC4FF9" w:rsidRPr="00DC4FF9" w:rsidRDefault="00DC4FF9" w:rsidP="00DC4F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สถานีตำรวจภูธรห้วยกระเจา</w:t>
      </w:r>
    </w:p>
    <w:p w14:paraId="4D73770D" w14:textId="2CED7ACE" w:rsidR="00B66CBF" w:rsidRDefault="00DC4FF9" w:rsidP="00DC4FF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>31</w:t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 </w:t>
      </w:r>
      <w:r w:rsidR="00A54A8F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256</w:t>
      </w:r>
      <w:r w:rsidR="00A67C6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61AB03AA" w14:textId="77777777" w:rsidR="00DC4FF9" w:rsidRDefault="00DC4FF9" w:rsidP="00B66CB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B877B5" w14:textId="77777777" w:rsidR="00DC4FF9" w:rsidRPr="00962054" w:rsidRDefault="00DC4FF9" w:rsidP="00B66CB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8040" w:type="dxa"/>
        <w:tblInd w:w="-5" w:type="dxa"/>
        <w:tblLook w:val="04A0" w:firstRow="1" w:lastRow="0" w:firstColumn="1" w:lastColumn="0" w:noHBand="0" w:noVBand="1"/>
      </w:tblPr>
      <w:tblGrid>
        <w:gridCol w:w="800"/>
        <w:gridCol w:w="2660"/>
        <w:gridCol w:w="1820"/>
        <w:gridCol w:w="1740"/>
        <w:gridCol w:w="1480"/>
        <w:gridCol w:w="2440"/>
        <w:gridCol w:w="2600"/>
        <w:gridCol w:w="2300"/>
        <w:gridCol w:w="2200"/>
      </w:tblGrid>
      <w:tr w:rsidR="00DC4FF9" w:rsidRPr="00DC4FF9" w14:paraId="7BC4FC76" w14:textId="77777777" w:rsidTr="00DC4FF9">
        <w:trPr>
          <w:trHeight w:val="4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D54A9F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9C96F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งานที่จัดซื้อหรือจัดจ้าง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578BF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วงเงินที่จัดซื้อ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A0881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910D7A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BEF396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939B69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BDBD6C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18AD8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  <w:cs/>
              </w:rPr>
              <w:t>เลขที่และวันที่ของสัญญา</w:t>
            </w:r>
          </w:p>
        </w:tc>
      </w:tr>
      <w:tr w:rsidR="00DC4FF9" w:rsidRPr="00DC4FF9" w14:paraId="6D8D3434" w14:textId="77777777" w:rsidTr="00DC4FF9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62976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719B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03B4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หรือจัดจ้าง (บาท)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D34D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(</w:t>
            </w: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บาท)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12AE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71A8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และราคาที่เสนอ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08B6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ที่ตกลงซื้อหรือจ้าง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D6F4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โดยสรุป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284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  <w:cs/>
              </w:rPr>
              <w:t>หรือข้อตกลงในการซื้อหรือจ้าง</w:t>
            </w:r>
          </w:p>
        </w:tc>
      </w:tr>
      <w:tr w:rsidR="00DC4FF9" w:rsidRPr="00DC4FF9" w14:paraId="5C2C81EA" w14:textId="77777777" w:rsidTr="00DC4FF9">
        <w:trPr>
          <w:trHeight w:val="4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B2FD" w14:textId="37C5B30C" w:rsidR="00DC4FF9" w:rsidRPr="00A67C6C" w:rsidRDefault="00A67C6C" w:rsidP="00DC4FF9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776BE" w14:textId="5C8A51B0" w:rsidR="00DC4FF9" w:rsidRPr="00A67C6C" w:rsidRDefault="00A67C6C" w:rsidP="00DC4FF9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ซื้อวัสดุน้ำมันเชื้อเพลิง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320E8" w14:textId="4990EE46" w:rsidR="00DC4FF9" w:rsidRPr="00A67C6C" w:rsidRDefault="00A67C6C" w:rsidP="00DC4FF9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/>
                <w:sz w:val="28"/>
                <w:szCs w:val="28"/>
              </w:rPr>
              <w:t>100,000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1B80" w14:textId="456A3FC0" w:rsidR="00DC4FF9" w:rsidRPr="00A67C6C" w:rsidRDefault="00A67C6C" w:rsidP="00DC4FF9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/>
                <w:sz w:val="28"/>
                <w:szCs w:val="28"/>
              </w:rPr>
              <w:t>100,000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5F8AF" w14:textId="04F86EDA" w:rsidR="00DC4FF9" w:rsidRPr="00A67C6C" w:rsidRDefault="00F610D3" w:rsidP="00DC4FF9">
            <w:pPr>
              <w:jc w:val="center"/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เฉพาะเจาะจง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98AD3" w14:textId="77777777" w:rsidR="00DC4FF9" w:rsidRDefault="00A67C6C" w:rsidP="00DC4FF9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หจก.ห้วยกระเจา ปิโตรเลียม</w:t>
            </w:r>
          </w:p>
          <w:p w14:paraId="03821CBB" w14:textId="29BF9FE3" w:rsidR="00F610D3" w:rsidRPr="00A67C6C" w:rsidRDefault="00F610D3" w:rsidP="00DC4FF9">
            <w:pPr>
              <w:jc w:val="center"/>
              <w:rPr>
                <w:rFonts w:ascii="TH SarabunPSK" w:eastAsia="Times New Roman" w:hAnsi="TH SarabunPSK" w:cs="TH SarabunPSK" w:hint="cs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100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,000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บาท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BA0AA" w14:textId="77777777" w:rsidR="00F610D3" w:rsidRDefault="00F610D3" w:rsidP="00F610D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หจก.ห้วยกระเจา ปิโตรเลียม</w:t>
            </w:r>
          </w:p>
          <w:p w14:paraId="3194EC87" w14:textId="742F7A86" w:rsidR="00DC4FF9" w:rsidRPr="00A67C6C" w:rsidRDefault="00F610D3" w:rsidP="00F610D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100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,000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บาท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2D288" w14:textId="56CF16CF" w:rsidR="00DC4FF9" w:rsidRPr="00A67C6C" w:rsidRDefault="00F610D3" w:rsidP="00DC4FF9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เป็นผู้มีคุณสมบัติถูกต้องตามเงื่อนไขในการตกลงราคา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F12B3" w14:textId="29A36C0D" w:rsidR="00F610D3" w:rsidRDefault="00F610D3" w:rsidP="00F610D3">
            <w:pPr>
              <w:jc w:val="center"/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ใบสั่งซื้อเลข</w:t>
            </w:r>
            <w:r w:rsidR="00BD4E3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ที่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3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/2569</w:t>
            </w:r>
          </w:p>
          <w:p w14:paraId="53937CED" w14:textId="5E376852" w:rsidR="00DC4FF9" w:rsidRPr="00A67C6C" w:rsidRDefault="00F610D3" w:rsidP="00F610D3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ลงวันที่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4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ธ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ค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. 256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8</w:t>
            </w:r>
          </w:p>
        </w:tc>
      </w:tr>
      <w:tr w:rsidR="00DC4FF9" w:rsidRPr="00DC4FF9" w14:paraId="4A18D03D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C47A" w14:textId="194EE695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E4754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30E2D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391B7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9EA41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C921B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E157C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B23AB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26FE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DC4FF9" w:rsidRPr="00DC4FF9" w14:paraId="125849B6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9891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EB56F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35D75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52E31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9DBBA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F44D1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FBC07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191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A3EC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DC4FF9" w:rsidRPr="00DC4FF9" w14:paraId="01DD6205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8EB3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F6315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918B5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5D02A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FB134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DD87A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6B031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2028C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77EC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DC4FF9" w:rsidRPr="00DC4FF9" w14:paraId="23D70283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FFA8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D9F74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B2AA9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0899B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BF4F3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0C8A7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E4EE3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5385A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B606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DC4FF9" w:rsidRPr="00DC4FF9" w14:paraId="7D296BE0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1883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1008E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F0C71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D487B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27312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551F5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5E45E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6C51C" w14:textId="77777777" w:rsidR="00DC4FF9" w:rsidRPr="00A67C6C" w:rsidRDefault="00DC4FF9" w:rsidP="00DC4FF9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B0A5" w14:textId="77777777" w:rsidR="00DC4FF9" w:rsidRPr="00A67C6C" w:rsidRDefault="00DC4FF9" w:rsidP="00DC4FF9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</w:tbl>
    <w:p w14:paraId="391C6A95" w14:textId="77777777" w:rsidR="00962054" w:rsidRPr="00962054" w:rsidRDefault="00962054" w:rsidP="00962054">
      <w:pPr>
        <w:jc w:val="center"/>
        <w:rPr>
          <w:rFonts w:ascii="TH SarabunPSK" w:hAnsi="TH SarabunPSK" w:cs="TH SarabunPSK"/>
          <w:sz w:val="28"/>
          <w:szCs w:val="28"/>
          <w:cs/>
        </w:rPr>
      </w:pPr>
    </w:p>
    <w:p w14:paraId="1231B9DD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</w:rPr>
      </w:pPr>
    </w:p>
    <w:p w14:paraId="18B3FDB3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>`</w:t>
      </w:r>
      <w:r w:rsidRPr="00962054">
        <w:rPr>
          <w:rFonts w:ascii="TH SarabunPSK" w:hAnsi="TH SarabunPSK" w:cs="TH SarabunPSK"/>
          <w:sz w:val="28"/>
          <w:szCs w:val="28"/>
          <w:cs/>
        </w:rPr>
        <w:t>ตรวจแล้วถูกต้อง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- </w:t>
      </w:r>
      <w:r w:rsidRPr="00962054">
        <w:rPr>
          <w:rFonts w:ascii="TH SarabunPSK" w:hAnsi="TH SarabunPSK" w:cs="TH SarabunPSK"/>
          <w:sz w:val="28"/>
          <w:szCs w:val="28"/>
          <w:cs/>
        </w:rPr>
        <w:t>ทราบ</w:t>
      </w:r>
    </w:p>
    <w:p w14:paraId="4C186829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</w:p>
    <w:p w14:paraId="5F60C635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      </w:t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พ.ต.ต.   สมบัตร  ค้ายาดี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</w:t>
      </w:r>
      <w:r w:rsidR="001A0E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A0E8C">
        <w:rPr>
          <w:rFonts w:ascii="TH SarabunPSK" w:hAnsi="TH SarabunPSK" w:cs="TH SarabunPSK"/>
          <w:sz w:val="28"/>
          <w:szCs w:val="28"/>
          <w:cs/>
        </w:rPr>
        <w:tab/>
      </w:r>
      <w:r w:rsidR="001A0E8C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>พ.ต.อ.  อุรุพงษ์  ดีพิจารณ์</w:t>
      </w:r>
    </w:p>
    <w:p w14:paraId="1EA0CCE0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>(สมบัตร  ค้ายาดี)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="001A0E8C">
        <w:rPr>
          <w:rFonts w:ascii="TH SarabunPSK" w:hAnsi="TH SarabunPSK" w:cs="TH SarabunPSK"/>
          <w:sz w:val="28"/>
          <w:szCs w:val="28"/>
        </w:rPr>
        <w:t xml:space="preserve"> </w:t>
      </w:r>
      <w:r w:rsidR="001A0E8C">
        <w:rPr>
          <w:rFonts w:ascii="TH SarabunPSK" w:hAnsi="TH SarabunPSK" w:cs="TH SarabunPSK"/>
          <w:sz w:val="28"/>
          <w:szCs w:val="28"/>
        </w:rPr>
        <w:tab/>
        <w:t xml:space="preserve">         </w:t>
      </w:r>
      <w:r w:rsidRPr="00962054">
        <w:rPr>
          <w:rFonts w:ascii="TH SarabunPSK" w:hAnsi="TH SarabunPSK" w:cs="TH SarabunPSK"/>
          <w:sz w:val="28"/>
          <w:szCs w:val="28"/>
          <w:cs/>
        </w:rPr>
        <w:t>(อุรุพงษ์  ดีพิจารณ์)</w:t>
      </w:r>
    </w:p>
    <w:p w14:paraId="19E07D40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</w:t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     สว.ธร.สภ.ห้วยกระเจา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           </w:t>
      </w:r>
      <w:r w:rsidR="001A0E8C">
        <w:rPr>
          <w:rFonts w:ascii="TH SarabunPSK" w:hAnsi="TH SarabunPSK" w:cs="TH SarabunPSK"/>
          <w:sz w:val="28"/>
          <w:szCs w:val="28"/>
        </w:rPr>
        <w:t xml:space="preserve"> </w:t>
      </w:r>
      <w:r w:rsidR="001A0E8C">
        <w:rPr>
          <w:rFonts w:ascii="TH SarabunPSK" w:hAnsi="TH SarabunPSK" w:cs="TH SarabunPSK"/>
          <w:sz w:val="28"/>
          <w:szCs w:val="28"/>
        </w:rPr>
        <w:tab/>
        <w:t xml:space="preserve">        </w:t>
      </w:r>
      <w:r w:rsidRPr="00962054">
        <w:rPr>
          <w:rFonts w:ascii="TH SarabunPSK" w:hAnsi="TH SarabunPSK" w:cs="TH SarabunPSK"/>
          <w:sz w:val="28"/>
          <w:szCs w:val="28"/>
          <w:cs/>
        </w:rPr>
        <w:t xml:space="preserve">ผกก.สภ.ห้วยกระเจา </w:t>
      </w:r>
    </w:p>
    <w:p w14:paraId="5431CBDA" w14:textId="06FB80A2" w:rsidR="001A0E8C" w:rsidRDefault="00962054" w:rsidP="00CE293A">
      <w:pPr>
        <w:rPr>
          <w:rFonts w:ascii="TH SarabunPSK" w:hAnsi="TH SarabunPSK" w:cs="TH SarabunPSK"/>
          <w:sz w:val="28"/>
          <w:szCs w:val="28"/>
        </w:rPr>
      </w:pP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31/</w:t>
      </w:r>
      <w:r w:rsidR="00A54A8F">
        <w:rPr>
          <w:rFonts w:ascii="TH SarabunPSK" w:hAnsi="TH SarabunPSK" w:cs="TH SarabunPSK" w:hint="cs"/>
          <w:sz w:val="28"/>
          <w:szCs w:val="28"/>
          <w:cs/>
        </w:rPr>
        <w:t>ธ</w:t>
      </w:r>
      <w:r w:rsidR="001A0E8C">
        <w:rPr>
          <w:rFonts w:ascii="TH SarabunPSK" w:hAnsi="TH SarabunPSK" w:cs="TH SarabunPSK" w:hint="cs"/>
          <w:sz w:val="28"/>
          <w:szCs w:val="28"/>
          <w:cs/>
        </w:rPr>
        <w:t>.</w:t>
      </w:r>
      <w:r w:rsidR="00A54A8F">
        <w:rPr>
          <w:rFonts w:ascii="TH SarabunPSK" w:hAnsi="TH SarabunPSK" w:cs="TH SarabunPSK" w:hint="cs"/>
          <w:sz w:val="28"/>
          <w:szCs w:val="28"/>
          <w:cs/>
        </w:rPr>
        <w:t>ค</w:t>
      </w:r>
      <w:r w:rsidRPr="00962054">
        <w:rPr>
          <w:rFonts w:ascii="TH SarabunPSK" w:hAnsi="TH SarabunPSK" w:cs="TH SarabunPSK"/>
          <w:sz w:val="28"/>
          <w:szCs w:val="28"/>
          <w:cs/>
        </w:rPr>
        <w:t>./6</w:t>
      </w:r>
      <w:r w:rsidR="001662B5">
        <w:rPr>
          <w:rFonts w:ascii="TH SarabunPSK" w:hAnsi="TH SarabunPSK" w:cs="TH SarabunPSK"/>
          <w:sz w:val="28"/>
          <w:szCs w:val="28"/>
        </w:rPr>
        <w:t>8</w:t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                                               </w:t>
      </w:r>
      <w:r w:rsidR="001A0E8C">
        <w:rPr>
          <w:rFonts w:ascii="TH SarabunPSK" w:hAnsi="TH SarabunPSK" w:cs="TH SarabunPSK"/>
          <w:sz w:val="28"/>
          <w:szCs w:val="28"/>
        </w:rPr>
        <w:t xml:space="preserve">      </w:t>
      </w:r>
      <w:r w:rsidR="001A0E8C">
        <w:rPr>
          <w:rFonts w:ascii="TH SarabunPSK" w:hAnsi="TH SarabunPSK" w:cs="TH SarabunPSK"/>
          <w:sz w:val="28"/>
          <w:szCs w:val="28"/>
        </w:rPr>
        <w:tab/>
        <w:t xml:space="preserve">            </w:t>
      </w:r>
      <w:r w:rsidR="001A0E8C" w:rsidRPr="00962054">
        <w:rPr>
          <w:rFonts w:ascii="TH SarabunPSK" w:hAnsi="TH SarabunPSK" w:cs="TH SarabunPSK"/>
          <w:sz w:val="28"/>
          <w:szCs w:val="28"/>
        </w:rPr>
        <w:t>31/</w:t>
      </w:r>
      <w:r w:rsidR="00A54A8F">
        <w:rPr>
          <w:rFonts w:ascii="TH SarabunPSK" w:hAnsi="TH SarabunPSK" w:cs="TH SarabunPSK" w:hint="cs"/>
          <w:sz w:val="28"/>
          <w:szCs w:val="28"/>
          <w:cs/>
        </w:rPr>
        <w:t>ธ</w:t>
      </w:r>
      <w:r w:rsidR="001A0E8C">
        <w:rPr>
          <w:rFonts w:ascii="TH SarabunPSK" w:hAnsi="TH SarabunPSK" w:cs="TH SarabunPSK" w:hint="cs"/>
          <w:sz w:val="28"/>
          <w:szCs w:val="28"/>
          <w:cs/>
        </w:rPr>
        <w:t>.</w:t>
      </w:r>
      <w:r w:rsidR="00A54A8F">
        <w:rPr>
          <w:rFonts w:ascii="TH SarabunPSK" w:hAnsi="TH SarabunPSK" w:cs="TH SarabunPSK" w:hint="cs"/>
          <w:sz w:val="28"/>
          <w:szCs w:val="28"/>
          <w:cs/>
        </w:rPr>
        <w:t>ค</w:t>
      </w:r>
      <w:r w:rsidR="001A0E8C" w:rsidRPr="00962054">
        <w:rPr>
          <w:rFonts w:ascii="TH SarabunPSK" w:hAnsi="TH SarabunPSK" w:cs="TH SarabunPSK"/>
          <w:sz w:val="28"/>
          <w:szCs w:val="28"/>
          <w:cs/>
        </w:rPr>
        <w:t>./6</w:t>
      </w:r>
      <w:r w:rsidR="001662B5">
        <w:rPr>
          <w:rFonts w:ascii="TH SarabunPSK" w:hAnsi="TH SarabunPSK" w:cs="TH SarabunPSK"/>
          <w:sz w:val="28"/>
          <w:szCs w:val="28"/>
        </w:rPr>
        <w:t>8</w:t>
      </w:r>
    </w:p>
    <w:p w14:paraId="15664E9A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10E22CB6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4FD9EF86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76C6C45D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  <w:cs/>
        </w:rPr>
        <w:t xml:space="preserve">อธิบายแบบสรุปผลการดำเนินการจัดซื้อจัดจ้างในรอบเดือน (แบบ สขร. </w:t>
      </w:r>
      <w:r w:rsidRPr="001662B5">
        <w:rPr>
          <w:rFonts w:ascii="TH SarabunPSK" w:hAnsi="TH SarabunPSK" w:cs="TH SarabunPSK"/>
          <w:sz w:val="32"/>
          <w:szCs w:val="32"/>
        </w:rPr>
        <w:t>1)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</w:rPr>
        <w:tab/>
      </w:r>
    </w:p>
    <w:p w14:paraId="42681813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1)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ระบุวันที่ เดือน ปี ที่จัดทำสรุปผลการดำเนินการจัดซื้อจัดจ้างนั้น</w:t>
      </w:r>
    </w:p>
    <w:p w14:paraId="2E706725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2)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ให้เรียงลำดับตามวันที่ของสัญญาหรือข้อตกลงเป็นหนังสือในการซื้อหรือจ้าง</w:t>
      </w:r>
    </w:p>
    <w:p w14:paraId="2931D2E8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3)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ระบุชื่อของงานที่จัดซื้อหรือจ้าง</w:t>
      </w:r>
    </w:p>
    <w:p w14:paraId="7774C74C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4)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ระบุวงเงินงบประมาณ วงเงินตามโครงการเงินกู้หรือเงินช่วยเหลือ ที่จะซื้อหรือจ้างในครั้งนั้น ทั้งหมดถ้าไม่มีวงเงินดังกล่าวให้ระบุวงเงินที่ประมาณว่าจะซื้อหรือจ้างในครั้งนั้น</w:t>
      </w:r>
    </w:p>
    <w:p w14:paraId="560EB794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5)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ระบุวงเงินราคากลางของงานซื้อหรือจ้างในครั้งนั้น</w:t>
      </w:r>
    </w:p>
    <w:p w14:paraId="0DA5841B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6)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ระบุวิธีการที่จัดซื้อหรือจัดจ้างในครั้งนั้น</w:t>
      </w:r>
    </w:p>
    <w:p w14:paraId="21C9C365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7)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ระบุชื่อของผู้ที่เข้าเสนอราคาในการจัดซื้อหรือจ้างครั้งนั้นทุกราย พร้อมทั้งราคาที่เสนอ</w:t>
      </w:r>
    </w:p>
    <w:p w14:paraId="5459CD63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8)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ระบุชื่อผู้ที่ได้รับการคัดเลือกให้เป็นผู้ขายหรือผู้รับจ้าง พร้อมทั้งราคาที่ได้ตกลงซื้อหรือจ้าง</w:t>
      </w:r>
    </w:p>
    <w:p w14:paraId="142924B0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9)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ระบุเหตุผลที่คัดเลือกผู้ขายหรือผู้รับจ้างรายนั้น</w:t>
      </w:r>
    </w:p>
    <w:p w14:paraId="09711FA0" w14:textId="77777777" w:rsid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10)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ระบุเลขที่ของสัญญาหรือข้อตกลงเป็นหนังสือ พร้อมทั้งวัน เดือน ปี ที่ทําสัญญาหรือข้อตกลงนั้น</w:t>
      </w:r>
    </w:p>
    <w:p w14:paraId="53D6ECA1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7740BC78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098B3B96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3D79A3DD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7E901BDD" w14:textId="77777777" w:rsidR="001A0E8C" w:rsidRDefault="001A0E8C">
      <w:pPr>
        <w:rPr>
          <w:rFonts w:ascii="TH SarabunPSK" w:hAnsi="TH SarabunPSK" w:cs="TH SarabunPSK"/>
          <w:sz w:val="32"/>
          <w:szCs w:val="32"/>
        </w:rPr>
      </w:pPr>
    </w:p>
    <w:sectPr w:rsidR="001A0E8C" w:rsidSect="001A0E8C">
      <w:pgSz w:w="20163" w:h="12242" w:orient="landscape" w:code="5"/>
      <w:pgMar w:top="1276" w:right="567" w:bottom="567" w:left="567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54"/>
    <w:rsid w:val="00054059"/>
    <w:rsid w:val="00095DF9"/>
    <w:rsid w:val="000A1908"/>
    <w:rsid w:val="00162F2E"/>
    <w:rsid w:val="001662B5"/>
    <w:rsid w:val="001A0E8C"/>
    <w:rsid w:val="001B1D71"/>
    <w:rsid w:val="002440A1"/>
    <w:rsid w:val="00283873"/>
    <w:rsid w:val="003C7509"/>
    <w:rsid w:val="004D35BD"/>
    <w:rsid w:val="005659CC"/>
    <w:rsid w:val="005855E9"/>
    <w:rsid w:val="00614AF6"/>
    <w:rsid w:val="00694608"/>
    <w:rsid w:val="00800B84"/>
    <w:rsid w:val="00803E54"/>
    <w:rsid w:val="00962054"/>
    <w:rsid w:val="009A28A0"/>
    <w:rsid w:val="009A2B01"/>
    <w:rsid w:val="009D0B4A"/>
    <w:rsid w:val="00A16AD3"/>
    <w:rsid w:val="00A54A8F"/>
    <w:rsid w:val="00A67C6C"/>
    <w:rsid w:val="00A90ADF"/>
    <w:rsid w:val="00AE1EEA"/>
    <w:rsid w:val="00B66CBF"/>
    <w:rsid w:val="00BD4E31"/>
    <w:rsid w:val="00CE293A"/>
    <w:rsid w:val="00DC4FF9"/>
    <w:rsid w:val="00E13A05"/>
    <w:rsid w:val="00E22E49"/>
    <w:rsid w:val="00F400B7"/>
    <w:rsid w:val="00F610D3"/>
    <w:rsid w:val="00FE7160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1BBC1"/>
  <w15:chartTrackingRefBased/>
  <w15:docId w15:val="{641FD50D-D254-4C97-AD79-4CCAFE9F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Lemel</cp:lastModifiedBy>
  <cp:revision>5</cp:revision>
  <dcterms:created xsi:type="dcterms:W3CDTF">2026-04-23T03:13:00Z</dcterms:created>
  <dcterms:modified xsi:type="dcterms:W3CDTF">2026-04-23T04:28:00Z</dcterms:modified>
</cp:coreProperties>
</file>