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1F5E" w14:textId="77777777" w:rsidR="00DC4FF9" w:rsidRPr="00DC4FF9" w:rsidRDefault="00DC4FF9" w:rsidP="00DC4FF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สขร. 1</w:t>
      </w:r>
    </w:p>
    <w:p w14:paraId="1D9E15D8" w14:textId="4C683ABA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FD6DEF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165DF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54B8B7E4" w14:textId="77777777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สถานีตำรวจภูธรห้วยกระเจา</w:t>
      </w:r>
    </w:p>
    <w:p w14:paraId="4D73770D" w14:textId="2833D6DD" w:rsidR="00B66CBF" w:rsidRDefault="00DC4FF9" w:rsidP="00DC4FF9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FD6DEF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="00FD6DEF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165DF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61AB03AA" w14:textId="77777777" w:rsidR="00DC4FF9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877B5" w14:textId="77777777" w:rsidR="00DC4FF9" w:rsidRPr="00962054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8040" w:type="dxa"/>
        <w:tblInd w:w="-5" w:type="dxa"/>
        <w:tblLook w:val="04A0" w:firstRow="1" w:lastRow="0" w:firstColumn="1" w:lastColumn="0" w:noHBand="0" w:noVBand="1"/>
      </w:tblPr>
      <w:tblGrid>
        <w:gridCol w:w="800"/>
        <w:gridCol w:w="2660"/>
        <w:gridCol w:w="1820"/>
        <w:gridCol w:w="1740"/>
        <w:gridCol w:w="1480"/>
        <w:gridCol w:w="2440"/>
        <w:gridCol w:w="2600"/>
        <w:gridCol w:w="2300"/>
        <w:gridCol w:w="2200"/>
      </w:tblGrid>
      <w:tr w:rsidR="00DC4FF9" w:rsidRPr="00DC4FF9" w14:paraId="7BC4FC76" w14:textId="77777777" w:rsidTr="00DC4FF9">
        <w:trPr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54A9F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C96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งานที่จัดซื้อหรือจัดจ้าง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78B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วงเงินที่จัดซื้อ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0881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10D7A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EF39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39B69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BDBD6C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8AD8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เลขที่และวันที่ของสัญญา</w:t>
            </w:r>
          </w:p>
        </w:tc>
      </w:tr>
      <w:tr w:rsidR="00DC4FF9" w:rsidRPr="00DC4FF9" w14:paraId="6D8D3434" w14:textId="77777777" w:rsidTr="00DC4FF9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297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719B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03B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หรือจัดจ้าง (บาท)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D34D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12AE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71A8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และราคาที่เสนอ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08B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ที่ตกลงซื้อหรือจ้าง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D6F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โดยสรุป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284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หรือข้อตกลงในการซื้อหรือจ้าง</w:t>
            </w:r>
          </w:p>
        </w:tc>
      </w:tr>
      <w:tr w:rsidR="00545E61" w:rsidRPr="00DC4FF9" w14:paraId="5C2C81EA" w14:textId="77777777" w:rsidTr="00DC4FF9">
        <w:trPr>
          <w:trHeight w:val="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B2FD" w14:textId="37C5B30C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6BE" w14:textId="5C8A51B0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ซื้อวัสดุน้ำมันเชื้อเพลิง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320E8" w14:textId="4990EE46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1B80" w14:textId="456A3FC0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5F8AF" w14:textId="16101CDD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565D1" w14:textId="77777777" w:rsidR="00545E61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03821CBB" w14:textId="5310CAD2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473ED" w14:textId="77777777" w:rsidR="00545E61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3194EC87" w14:textId="526032F3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2D288" w14:textId="44E62150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เป็นผู้มีคุณสมบัติถูกต้องตามเงื่อนไขในการตกลงราคา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C6211" w14:textId="1DFC9C93" w:rsidR="00545E61" w:rsidRDefault="00545E61" w:rsidP="00545E61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ใบสั่งซื้อเลข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ที่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/2569</w:t>
            </w:r>
          </w:p>
          <w:p w14:paraId="53937CED" w14:textId="503870C9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ลงวันที่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มี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 2569</w:t>
            </w:r>
          </w:p>
        </w:tc>
      </w:tr>
      <w:tr w:rsidR="00545E61" w:rsidRPr="00DC4FF9" w14:paraId="4A18D03D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C47A" w14:textId="6960CE34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E4754" w14:textId="154E2224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53596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จัดซื้อวัสดุสำนักงาน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30E2D" w14:textId="3A0EE96F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17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391B7" w14:textId="4ACEDEAA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17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9EA41" w14:textId="2D73D6CE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D4CC0" w14:textId="77777777" w:rsidR="00545E61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 w:rsidRPr="00545E6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ร้านพร้อมภัณฑ์</w:t>
            </w:r>
          </w:p>
          <w:p w14:paraId="65DC921B" w14:textId="28AC118B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545E6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17</w:t>
            </w:r>
            <w:r w:rsidRPr="00545E61">
              <w:rPr>
                <w:rFonts w:ascii="TH SarabunPSK" w:eastAsia="Times New Roman" w:hAnsi="TH SarabunPSK" w:cs="TH SarabunPSK"/>
                <w:sz w:val="28"/>
                <w:szCs w:val="28"/>
              </w:rPr>
              <w:t>,500</w:t>
            </w:r>
            <w:r w:rsidRPr="00545E6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497DC" w14:textId="77777777" w:rsidR="00545E61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45E6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ร้านพร้อมภัณฑ์</w:t>
            </w:r>
          </w:p>
          <w:p w14:paraId="59DE157C" w14:textId="2612D586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45E6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17</w:t>
            </w:r>
            <w:r w:rsidRPr="00545E61">
              <w:rPr>
                <w:rFonts w:ascii="TH SarabunPSK" w:eastAsia="Times New Roman" w:hAnsi="TH SarabunPSK" w:cs="TH SarabunPSK"/>
                <w:sz w:val="28"/>
                <w:szCs w:val="28"/>
              </w:rPr>
              <w:t>,500</w:t>
            </w:r>
            <w:r w:rsidRPr="00545E6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บาท</w:t>
            </w:r>
            <w:r w:rsidRPr="00DD3468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  <w:r w:rsidRPr="00DD3468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B23AB" w14:textId="51427C42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เป็นผู้มีคุณสมบัติถูกต้องตามเงื่อนไขในการตกลงราคา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ADB7" w14:textId="6F092042" w:rsidR="00545E61" w:rsidRDefault="00545E61" w:rsidP="00545E61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ใบสั่งซื้อเลข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ที่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9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/2569</w:t>
            </w:r>
          </w:p>
          <w:p w14:paraId="52C426FE" w14:textId="7CE86602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ลงวันที่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มี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 2569</w:t>
            </w:r>
          </w:p>
        </w:tc>
      </w:tr>
      <w:tr w:rsidR="00545E61" w:rsidRPr="00DC4FF9" w14:paraId="125849B6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9891" w14:textId="73CFF069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B56F" w14:textId="033E87A2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ซื้อวัสดุน้ำมันเชื้อเพลิง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5D75" w14:textId="61255A01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2E31" w14:textId="0B3A2AFB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DBBA" w14:textId="50045F4C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549C" w14:textId="77777777" w:rsidR="00545E61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10FF44D1" w14:textId="0E6268FF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,000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BC7D6" w14:textId="77777777" w:rsidR="00545E61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2BFFBC07" w14:textId="22FE1E02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,000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191" w14:textId="06D78292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เป็นผู้มีคุณสมบัติถูกต้องตามเงื่อนไขในการตกลงราคา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1449" w14:textId="07B07BB5" w:rsidR="00545E61" w:rsidRDefault="00545E61" w:rsidP="00545E61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ใบสั่งซื้อเลข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ที่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/2569</w:t>
            </w:r>
          </w:p>
          <w:p w14:paraId="17F7A3EC" w14:textId="0E53A1FE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ลงวันที่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มี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 2569</w:t>
            </w:r>
          </w:p>
        </w:tc>
      </w:tr>
      <w:tr w:rsidR="00545E61" w:rsidRPr="00DC4FF9" w14:paraId="01DD6205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8EB3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6315" w14:textId="77777777" w:rsidR="00545E61" w:rsidRPr="00A67C6C" w:rsidRDefault="00545E61" w:rsidP="00545E6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918B5" w14:textId="77777777" w:rsidR="00545E61" w:rsidRPr="00A67C6C" w:rsidRDefault="00545E61" w:rsidP="00545E6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D02A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FB134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D87A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6B031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2028C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77EC" w14:textId="77777777" w:rsidR="00545E61" w:rsidRPr="00A67C6C" w:rsidRDefault="00545E61" w:rsidP="00545E6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45E61" w:rsidRPr="00DC4FF9" w14:paraId="23D70283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FFA8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D9F74" w14:textId="77777777" w:rsidR="00545E61" w:rsidRPr="00A67C6C" w:rsidRDefault="00545E61" w:rsidP="00545E6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B2AA9" w14:textId="77777777" w:rsidR="00545E61" w:rsidRPr="00A67C6C" w:rsidRDefault="00545E61" w:rsidP="00545E6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0899B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BF4F3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0C8A7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E4EE3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5385A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B606" w14:textId="77777777" w:rsidR="00545E61" w:rsidRPr="00A67C6C" w:rsidRDefault="00545E61" w:rsidP="00545E6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45E61" w:rsidRPr="00DC4FF9" w14:paraId="7D296BE0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1883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1008E" w14:textId="77777777" w:rsidR="00545E61" w:rsidRPr="00A67C6C" w:rsidRDefault="00545E61" w:rsidP="00545E6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0C71" w14:textId="77777777" w:rsidR="00545E61" w:rsidRPr="00A67C6C" w:rsidRDefault="00545E61" w:rsidP="00545E6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D487B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27312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51F5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E45E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C51C" w14:textId="77777777" w:rsidR="00545E61" w:rsidRPr="00A67C6C" w:rsidRDefault="00545E61" w:rsidP="00545E6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B0A5" w14:textId="77777777" w:rsidR="00545E61" w:rsidRPr="00A67C6C" w:rsidRDefault="00545E61" w:rsidP="00545E6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</w:tbl>
    <w:p w14:paraId="391C6A95" w14:textId="77777777" w:rsidR="00962054" w:rsidRPr="00962054" w:rsidRDefault="00962054" w:rsidP="00962054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1231B9DD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</w:p>
    <w:p w14:paraId="18B3FDB3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14:paraId="4C186829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14:paraId="5F60C635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พ.ต.ต.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1A0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อุรุพงษ์  ดีพิจารณ์</w:t>
      </w:r>
    </w:p>
    <w:p w14:paraId="1EA0CCE0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(อุรุพงษ์  ดีพิจารณ์)</w:t>
      </w:r>
    </w:p>
    <w:p w14:paraId="19E07D40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14:paraId="5431CBDA" w14:textId="5372BD2B" w:rsidR="001A0E8C" w:rsidRDefault="00962054" w:rsidP="00CE293A">
      <w:pPr>
        <w:rPr>
          <w:rFonts w:ascii="TH SarabunPSK" w:hAnsi="TH SarabunPSK" w:cs="TH SarabunPSK" w:hint="cs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="00FD6DEF">
        <w:rPr>
          <w:rFonts w:ascii="TH SarabunPSK" w:hAnsi="TH SarabunPSK" w:cs="TH SarabunPSK"/>
          <w:sz w:val="28"/>
          <w:szCs w:val="28"/>
        </w:rPr>
        <w:t>31</w:t>
      </w:r>
      <w:r w:rsidRPr="00962054">
        <w:rPr>
          <w:rFonts w:ascii="TH SarabunPSK" w:hAnsi="TH SarabunPSK" w:cs="TH SarabunPSK"/>
          <w:sz w:val="28"/>
          <w:szCs w:val="28"/>
        </w:rPr>
        <w:t>/</w:t>
      </w:r>
      <w:r w:rsidR="00FD6DEF">
        <w:rPr>
          <w:rFonts w:ascii="TH SarabunPSK" w:hAnsi="TH SarabunPSK" w:cs="TH SarabunPSK" w:hint="cs"/>
          <w:sz w:val="28"/>
          <w:szCs w:val="28"/>
          <w:cs/>
        </w:rPr>
        <w:t>มี</w:t>
      </w:r>
      <w:r w:rsidR="001A0E8C">
        <w:rPr>
          <w:rFonts w:ascii="TH SarabunPSK" w:hAnsi="TH SarabunPSK" w:cs="TH SarabunPSK" w:hint="cs"/>
          <w:sz w:val="28"/>
          <w:szCs w:val="28"/>
          <w:cs/>
        </w:rPr>
        <w:t>.</w:t>
      </w:r>
      <w:r w:rsidR="00FD6DEF">
        <w:rPr>
          <w:rFonts w:ascii="TH SarabunPSK" w:hAnsi="TH SarabunPSK" w:cs="TH SarabunPSK" w:hint="cs"/>
          <w:sz w:val="28"/>
          <w:szCs w:val="28"/>
          <w:cs/>
        </w:rPr>
        <w:t>ค</w:t>
      </w:r>
      <w:r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5DFB">
        <w:rPr>
          <w:rFonts w:ascii="TH SarabunPSK" w:hAnsi="TH SarabunPSK" w:cs="TH SarabunPSK" w:hint="cs"/>
          <w:sz w:val="28"/>
          <w:szCs w:val="28"/>
          <w:cs/>
        </w:rPr>
        <w:t>9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    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="00FD6DEF">
        <w:rPr>
          <w:rFonts w:ascii="TH SarabunPSK" w:hAnsi="TH SarabunPSK" w:cs="TH SarabunPSK"/>
          <w:sz w:val="28"/>
          <w:szCs w:val="28"/>
        </w:rPr>
        <w:t>31</w:t>
      </w:r>
      <w:r w:rsidR="001A0E8C" w:rsidRPr="00962054">
        <w:rPr>
          <w:rFonts w:ascii="TH SarabunPSK" w:hAnsi="TH SarabunPSK" w:cs="TH SarabunPSK"/>
          <w:sz w:val="28"/>
          <w:szCs w:val="28"/>
        </w:rPr>
        <w:t>/</w:t>
      </w:r>
      <w:r w:rsidR="00FD6DEF">
        <w:rPr>
          <w:rFonts w:ascii="TH SarabunPSK" w:hAnsi="TH SarabunPSK" w:cs="TH SarabunPSK" w:hint="cs"/>
          <w:sz w:val="28"/>
          <w:szCs w:val="28"/>
          <w:cs/>
        </w:rPr>
        <w:t>มี</w:t>
      </w:r>
      <w:r w:rsidR="001A0E8C">
        <w:rPr>
          <w:rFonts w:ascii="TH SarabunPSK" w:hAnsi="TH SarabunPSK" w:cs="TH SarabunPSK" w:hint="cs"/>
          <w:sz w:val="28"/>
          <w:szCs w:val="28"/>
          <w:cs/>
        </w:rPr>
        <w:t>.</w:t>
      </w:r>
      <w:r w:rsidR="00FD6DEF">
        <w:rPr>
          <w:rFonts w:ascii="TH SarabunPSK" w:hAnsi="TH SarabunPSK" w:cs="TH SarabunPSK" w:hint="cs"/>
          <w:sz w:val="28"/>
          <w:szCs w:val="28"/>
          <w:cs/>
        </w:rPr>
        <w:t>ค</w:t>
      </w:r>
      <w:r w:rsidR="001A0E8C"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5DFB">
        <w:rPr>
          <w:rFonts w:ascii="TH SarabunPSK" w:hAnsi="TH SarabunPSK" w:cs="TH SarabunPSK" w:hint="cs"/>
          <w:sz w:val="28"/>
          <w:szCs w:val="28"/>
          <w:cs/>
        </w:rPr>
        <w:t>9</w:t>
      </w:r>
    </w:p>
    <w:p w14:paraId="15664E9A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10E22CB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4FD9EF8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6C6C45D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  <w:cs/>
        </w:rPr>
        <w:t xml:space="preserve">อธิบายแบบสรุปผลการดำเนินการจัดซื้อจัดจ้างในรอบเดือน (แบบ สขร. 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</w:rPr>
        <w:tab/>
      </w:r>
    </w:p>
    <w:p w14:paraId="4268181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ระบุวันที่ เดือน ปี ที่จัดทำสรุปผลการดำเนินการจัดซื้อจัดจ้างนั้น</w:t>
      </w:r>
    </w:p>
    <w:p w14:paraId="2E70672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2)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ให้เรียงลำดับตามวันที่ของสัญญาหรือข้อตกลงเป็นหนังสือในการซื้อหรือจ้าง</w:t>
      </w:r>
    </w:p>
    <w:p w14:paraId="2931D2E8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3)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ระบุชื่อของงานที่จัดซื้อหรือจ้าง</w:t>
      </w:r>
    </w:p>
    <w:p w14:paraId="7774C74C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4)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ระบุวงเงินงบประมาณ วงเงินตามโครงการเงินกู้หรือเงินช่วยเหลือ ที่จะซื้อหรือจ้างในครั้งนั้น ทั้งหมดถ้าไม่มีวงเงินดังกล่าวให้ระบุวงเงินที่ประมาณว่าจะซื้อหรือจ้างในครั้งนั้น</w:t>
      </w:r>
    </w:p>
    <w:p w14:paraId="560EB794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5)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ระบุวงเงินราคากลางของงานซื้อหรือจ้างในครั้งนั้น</w:t>
      </w:r>
    </w:p>
    <w:p w14:paraId="0DA5841B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6)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ระบุวิธีการที่จัดซื้อหรือจัดจ้างในครั้งนั้น</w:t>
      </w:r>
    </w:p>
    <w:p w14:paraId="21C9C36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7)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ระบุชื่อของผู้ที่เข้าเสนอราคาในการจัดซื้อหรือจ้างครั้งนั้นทุกราย พร้อมทั้งราคาที่เสนอ</w:t>
      </w:r>
    </w:p>
    <w:p w14:paraId="5459CD6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8)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ระบุชื่อผู้ที่ได้รับการคัดเลือกให้เป็นผู้ขายหรือผู้รับจ้าง พร้อมทั้งราคาที่ได้ตกลงซื้อหรือจ้าง</w:t>
      </w:r>
    </w:p>
    <w:p w14:paraId="142924B0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9)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ระบุเหตุผลที่คัดเลือกผู้ขายหรือผู้รับจ้างรายนั้น</w:t>
      </w:r>
    </w:p>
    <w:p w14:paraId="09711FA0" w14:textId="77777777" w:rsid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10)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ระบุเลขที่ของสัญญาหรือข้อตกลงเป็นหนังสือ พร้อมทั้งวัน เดือน ปี ที่ทําสัญญาหรือข้อตกลงนั้น</w:t>
      </w:r>
    </w:p>
    <w:p w14:paraId="53D6ECA1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740BC78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098B3B9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3D79A3DD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E901BDD" w14:textId="77777777"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54059"/>
    <w:rsid w:val="00095DF9"/>
    <w:rsid w:val="000A1908"/>
    <w:rsid w:val="00162F2E"/>
    <w:rsid w:val="00165DFB"/>
    <w:rsid w:val="001662B5"/>
    <w:rsid w:val="001A0E8C"/>
    <w:rsid w:val="001B1D71"/>
    <w:rsid w:val="001D0D60"/>
    <w:rsid w:val="002440A1"/>
    <w:rsid w:val="00283873"/>
    <w:rsid w:val="003C7509"/>
    <w:rsid w:val="004311C8"/>
    <w:rsid w:val="00495173"/>
    <w:rsid w:val="004D35BD"/>
    <w:rsid w:val="0053596A"/>
    <w:rsid w:val="00545E61"/>
    <w:rsid w:val="005659CC"/>
    <w:rsid w:val="005855E9"/>
    <w:rsid w:val="00614AF6"/>
    <w:rsid w:val="00694608"/>
    <w:rsid w:val="00800B84"/>
    <w:rsid w:val="00803E54"/>
    <w:rsid w:val="00962054"/>
    <w:rsid w:val="009A28A0"/>
    <w:rsid w:val="009A2B01"/>
    <w:rsid w:val="009B02A8"/>
    <w:rsid w:val="009D0B4A"/>
    <w:rsid w:val="00A16AD3"/>
    <w:rsid w:val="00A54A8F"/>
    <w:rsid w:val="00A67C6C"/>
    <w:rsid w:val="00A90ADF"/>
    <w:rsid w:val="00AE1EEA"/>
    <w:rsid w:val="00B66CBF"/>
    <w:rsid w:val="00CE293A"/>
    <w:rsid w:val="00DC4FF9"/>
    <w:rsid w:val="00DD3468"/>
    <w:rsid w:val="00E13A05"/>
    <w:rsid w:val="00E22E49"/>
    <w:rsid w:val="00F400B7"/>
    <w:rsid w:val="00FD6DEF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BBC1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Lemel</cp:lastModifiedBy>
  <cp:revision>3</cp:revision>
  <cp:lastPrinted>2026-04-23T03:23:00Z</cp:lastPrinted>
  <dcterms:created xsi:type="dcterms:W3CDTF">2026-04-23T03:20:00Z</dcterms:created>
  <dcterms:modified xsi:type="dcterms:W3CDTF">2026-04-23T04:27:00Z</dcterms:modified>
</cp:coreProperties>
</file>