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57DAC62E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 สขร. 1</w:t>
      </w:r>
    </w:p>
    <w:p w14:paraId="1D9E15D8" w14:textId="2F9429EE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แบบสรุปผลการดำเนินการจัดซื้อจัดจ้างในรอบเดือน </w:t>
      </w:r>
      <w:r w:rsidR="00F400B7">
        <w:rPr>
          <w:rFonts w:ascii="TH SarabunPSK" w:hAnsi="TH SarabunPSK" w:cs="TH SarabunPSK" w:hint="cs"/>
          <w:b/>
          <w:bCs/>
          <w:sz w:val="32"/>
          <w:szCs w:val="32"/>
          <w:cs/>
        </w:rPr>
        <w:t>พฤษจิกายน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4B8B7E4" w14:textId="416629F5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4CC04C98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DC7FA7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F400B7">
        <w:rPr>
          <w:rFonts w:ascii="TH SarabunPSK" w:hAnsi="TH SarabunPSK" w:cs="TH SarabunPSK" w:hint="cs"/>
          <w:b/>
          <w:bCs/>
          <w:sz w:val="32"/>
          <w:szCs w:val="32"/>
          <w:cs/>
        </w:rPr>
        <w:t>พฤษจิกายน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1AB03AA" w14:textId="37F216D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676D9AC4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4C0DB6DF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69B630A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0249B6FC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DC4FF9" w:rsidRPr="00DC4FF9" w14:paraId="5C2C81EA" w14:textId="77777777" w:rsidTr="00265CA0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37C5B30C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4990EE46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6B0C110C" w:rsidR="00DC4FF9" w:rsidRPr="00A67C6C" w:rsidRDefault="0063722B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074BF" w14:textId="77777777" w:rsidR="00DC4FF9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256B71FE" w:rsidR="0063722B" w:rsidRPr="00A67C6C" w:rsidRDefault="0063722B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169CA" w14:textId="77777777" w:rsidR="0063722B" w:rsidRDefault="0063722B" w:rsidP="0063722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1199C5BE" w:rsidR="00DC4FF9" w:rsidRPr="00A67C6C" w:rsidRDefault="0063722B" w:rsidP="0063722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51B93915" w:rsidR="00DC4FF9" w:rsidRPr="00A67C6C" w:rsidRDefault="0063722B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7E259" w14:textId="1850BB9C" w:rsidR="0063722B" w:rsidRDefault="0063722B" w:rsidP="0063722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340D49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2/2569</w:t>
            </w:r>
          </w:p>
          <w:p w14:paraId="53937CED" w14:textId="5AB434F3" w:rsidR="00DC4FF9" w:rsidRPr="00A67C6C" w:rsidRDefault="0063722B" w:rsidP="0063722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7 พ.ย. 256</w:t>
            </w:r>
            <w:r w:rsidR="00541354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8</w:t>
            </w:r>
          </w:p>
        </w:tc>
      </w:tr>
      <w:tr w:rsidR="00DC4FF9" w:rsidRPr="00DC4FF9" w14:paraId="4A18D03D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C47A" w14:textId="194EE695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E4754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E2D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91B7" w14:textId="547C40EB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9EA4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921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E157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23A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26FE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125849B6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989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44D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BC07" w14:textId="51DEA0C8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A3EC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01DD6205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8EB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7EC037B5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7432FB40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77EC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23D70283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FFA8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B606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7D296BE0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188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5F6BBBF4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7CC1FDC2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B0A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</w:tbl>
    <w:p w14:paraId="391C6A95" w14:textId="2307C81A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3ABEAE0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90A7255" w:rsid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133040E5" w14:textId="77777777" w:rsidR="00BE1E83" w:rsidRPr="00962054" w:rsidRDefault="00BE1E83" w:rsidP="00962054">
      <w:pPr>
        <w:rPr>
          <w:rFonts w:ascii="TH SarabunPSK" w:hAnsi="TH SarabunPSK" w:cs="TH SarabunPSK" w:hint="cs"/>
          <w:sz w:val="28"/>
          <w:szCs w:val="28"/>
          <w:cs/>
        </w:rPr>
      </w:pPr>
    </w:p>
    <w:p w14:paraId="4C186829" w14:textId="7EDFD6DB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3F51200E" w:rsidR="00962054" w:rsidRPr="00962054" w:rsidRDefault="00962054" w:rsidP="00962054">
      <w:pPr>
        <w:rPr>
          <w:rFonts w:ascii="TH SarabunPSK" w:hAnsi="TH SarabunPSK" w:cs="TH SarabunPSK" w:hint="cs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BE1E83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.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BE1E83" w:rsidRPr="00962054">
        <w:rPr>
          <w:rFonts w:ascii="TH SarabunPSK" w:hAnsi="TH SarabunPSK" w:cs="TH SarabunPSK"/>
          <w:sz w:val="28"/>
          <w:szCs w:val="28"/>
          <w:cs/>
        </w:rPr>
        <w:t>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BE1E83">
        <w:rPr>
          <w:rFonts w:ascii="TH SarabunPSK" w:hAnsi="TH SarabunPSK" w:cs="TH SarabunPSK"/>
          <w:sz w:val="28"/>
          <w:szCs w:val="28"/>
          <w:cs/>
        </w:rPr>
        <w:tab/>
      </w:r>
      <w:r w:rsidR="00BE1E83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พ.ต.อ. </w:t>
      </w:r>
      <w:r w:rsidR="00BE1E83" w:rsidRPr="00962054">
        <w:rPr>
          <w:rFonts w:ascii="TH SarabunPSK" w:hAnsi="TH SarabunPSK" w:cs="TH SarabunPSK"/>
          <w:sz w:val="28"/>
          <w:szCs w:val="28"/>
          <w:cs/>
        </w:rPr>
        <w:t>อุรุพงษ์  ดีพิจารณ์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(อุรุพงษ์  ดีพิจารณ์)</w:t>
      </w:r>
    </w:p>
    <w:p w14:paraId="19E07D40" w14:textId="56CE3C5F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BE1E83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BE1E83">
        <w:rPr>
          <w:rFonts w:ascii="TH SarabunPSK" w:hAnsi="TH SarabunPSK" w:cs="TH SarabunPSK"/>
          <w:sz w:val="28"/>
          <w:szCs w:val="28"/>
        </w:rPr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6CB74B04" w:rsidR="001A0E8C" w:rsidRDefault="00962054" w:rsidP="00CE293A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3</w:t>
      </w:r>
      <w:r w:rsidR="00265CA0">
        <w:rPr>
          <w:rFonts w:ascii="TH SarabunPSK" w:hAnsi="TH SarabunPSK" w:cs="TH SarabunPSK"/>
          <w:sz w:val="28"/>
          <w:szCs w:val="28"/>
        </w:rPr>
        <w:t>0</w:t>
      </w:r>
      <w:r w:rsidRPr="00962054">
        <w:rPr>
          <w:rFonts w:ascii="TH SarabunPSK" w:hAnsi="TH SarabunPSK" w:cs="TH SarabunPSK"/>
          <w:sz w:val="28"/>
          <w:szCs w:val="28"/>
        </w:rPr>
        <w:t>/</w:t>
      </w:r>
      <w:r w:rsidR="00F400B7">
        <w:rPr>
          <w:rFonts w:ascii="TH SarabunPSK" w:hAnsi="TH SarabunPSK" w:cs="TH SarabunPSK" w:hint="cs"/>
          <w:sz w:val="28"/>
          <w:szCs w:val="28"/>
          <w:cs/>
        </w:rPr>
        <w:t>พ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F400B7">
        <w:rPr>
          <w:rFonts w:ascii="TH SarabunPSK" w:hAnsi="TH SarabunPSK" w:cs="TH SarabunPSK" w:hint="cs"/>
          <w:sz w:val="28"/>
          <w:szCs w:val="28"/>
          <w:cs/>
        </w:rPr>
        <w:t>ย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1A0E8C" w:rsidRPr="00962054">
        <w:rPr>
          <w:rFonts w:ascii="TH SarabunPSK" w:hAnsi="TH SarabunPSK" w:cs="TH SarabunPSK"/>
          <w:sz w:val="28"/>
          <w:szCs w:val="28"/>
        </w:rPr>
        <w:t>3</w:t>
      </w:r>
      <w:r w:rsidR="00265CA0">
        <w:rPr>
          <w:rFonts w:ascii="TH SarabunPSK" w:hAnsi="TH SarabunPSK" w:cs="TH SarabunPSK"/>
          <w:sz w:val="28"/>
          <w:szCs w:val="28"/>
        </w:rPr>
        <w:t>0</w:t>
      </w:r>
      <w:r w:rsidR="001A0E8C" w:rsidRPr="00962054">
        <w:rPr>
          <w:rFonts w:ascii="TH SarabunPSK" w:hAnsi="TH SarabunPSK" w:cs="TH SarabunPSK"/>
          <w:sz w:val="28"/>
          <w:szCs w:val="28"/>
        </w:rPr>
        <w:t>/</w:t>
      </w:r>
      <w:r w:rsidR="00F400B7">
        <w:rPr>
          <w:rFonts w:ascii="TH SarabunPSK" w:hAnsi="TH SarabunPSK" w:cs="TH SarabunPSK" w:hint="cs"/>
          <w:sz w:val="28"/>
          <w:szCs w:val="28"/>
          <w:cs/>
        </w:rPr>
        <w:t>พ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F400B7">
        <w:rPr>
          <w:rFonts w:ascii="TH SarabunPSK" w:hAnsi="TH SarabunPSK" w:cs="TH SarabunPSK" w:hint="cs"/>
          <w:sz w:val="28"/>
          <w:szCs w:val="28"/>
          <w:cs/>
        </w:rPr>
        <w:t>ย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t xml:space="preserve">อธิบายแบบสรุปผลการดำเนินการจัดซื้อจัดจ้างในรอบเดือน (แบบ สขร.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ที่ทําสัญญาหรือข้อตกลงนั้น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54059"/>
    <w:rsid w:val="00095DF9"/>
    <w:rsid w:val="000A1908"/>
    <w:rsid w:val="00162F2E"/>
    <w:rsid w:val="001662B5"/>
    <w:rsid w:val="001A0E8C"/>
    <w:rsid w:val="001B1D71"/>
    <w:rsid w:val="002440A1"/>
    <w:rsid w:val="00265CA0"/>
    <w:rsid w:val="00283873"/>
    <w:rsid w:val="002A36EC"/>
    <w:rsid w:val="00340D49"/>
    <w:rsid w:val="003C7509"/>
    <w:rsid w:val="004D35BD"/>
    <w:rsid w:val="00541354"/>
    <w:rsid w:val="005659CC"/>
    <w:rsid w:val="005855E9"/>
    <w:rsid w:val="00614AF6"/>
    <w:rsid w:val="0063722B"/>
    <w:rsid w:val="00694608"/>
    <w:rsid w:val="00800B84"/>
    <w:rsid w:val="00962054"/>
    <w:rsid w:val="009A28A0"/>
    <w:rsid w:val="009A2B01"/>
    <w:rsid w:val="009D0B4A"/>
    <w:rsid w:val="00A16AD3"/>
    <w:rsid w:val="00A67C6C"/>
    <w:rsid w:val="00A90ADF"/>
    <w:rsid w:val="00AE1EEA"/>
    <w:rsid w:val="00B66CBF"/>
    <w:rsid w:val="00BE1E83"/>
    <w:rsid w:val="00CE293A"/>
    <w:rsid w:val="00DC4FF9"/>
    <w:rsid w:val="00DC7FA7"/>
    <w:rsid w:val="00E13A05"/>
    <w:rsid w:val="00E22E49"/>
    <w:rsid w:val="00F400B7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9</cp:revision>
  <cp:lastPrinted>2026-07-27T03:01:00Z</cp:lastPrinted>
  <dcterms:created xsi:type="dcterms:W3CDTF">2026-04-23T03:11:00Z</dcterms:created>
  <dcterms:modified xsi:type="dcterms:W3CDTF">2026-07-27T03:03:00Z</dcterms:modified>
</cp:coreProperties>
</file>